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35" w:rsidRPr="004E5751" w:rsidRDefault="00F67E35" w:rsidP="004E5751">
      <w:pPr>
        <w:jc w:val="center"/>
        <w:rPr>
          <w:rFonts w:ascii="Arial" w:hAnsi="Arial" w:cs="Arial"/>
          <w:b/>
          <w:color w:val="FF0000"/>
        </w:rPr>
      </w:pPr>
      <w:r w:rsidRPr="004E5751">
        <w:rPr>
          <w:rFonts w:ascii="Arial" w:hAnsi="Arial" w:cs="Arial"/>
          <w:b/>
          <w:color w:val="FF0000"/>
        </w:rPr>
        <w:t>PRZYKŁADOWE ZABAWY</w:t>
      </w:r>
      <w:r w:rsidR="0043742D" w:rsidRPr="004E5751">
        <w:rPr>
          <w:rFonts w:ascii="Arial" w:hAnsi="Arial" w:cs="Arial"/>
          <w:b/>
          <w:color w:val="FF0000"/>
        </w:rPr>
        <w:t>, ĆWICZENIA</w:t>
      </w:r>
      <w:r w:rsidRPr="004E5751">
        <w:rPr>
          <w:rFonts w:ascii="Arial" w:hAnsi="Arial" w:cs="Arial"/>
          <w:b/>
          <w:color w:val="FF0000"/>
        </w:rPr>
        <w:t xml:space="preserve"> KSZTAŁTUJĄCE </w:t>
      </w:r>
      <w:r w:rsidR="004E5751">
        <w:rPr>
          <w:rFonts w:ascii="Arial" w:hAnsi="Arial" w:cs="Arial"/>
          <w:b/>
          <w:color w:val="FF0000"/>
        </w:rPr>
        <w:t xml:space="preserve">                                               </w:t>
      </w:r>
      <w:r w:rsidRPr="004E5751">
        <w:rPr>
          <w:rFonts w:ascii="Arial" w:hAnsi="Arial" w:cs="Arial"/>
          <w:b/>
          <w:color w:val="FF0000"/>
        </w:rPr>
        <w:t>NAWYK PRAWIDŁOWEJ POSTAWY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1. "Deszcz pada, słonko świeci" - na zapowiedź "słonko świeci" dzieci spacerują w różnych kierunkach, na zapowiedź "deszcz pada" dzieci biegną pod ścianę i stoją w postawie skorygowanej.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2. "Berek" - berek stara się schwytać kogoś z uciekających. Aby uchronić się </w:t>
      </w:r>
      <w:r w:rsidR="008301B6">
        <w:rPr>
          <w:rFonts w:ascii="Arial" w:hAnsi="Arial" w:cs="Arial"/>
        </w:rPr>
        <w:t xml:space="preserve">                          </w:t>
      </w:r>
      <w:r w:rsidRPr="004E5751">
        <w:rPr>
          <w:rFonts w:ascii="Arial" w:hAnsi="Arial" w:cs="Arial"/>
        </w:rPr>
        <w:t xml:space="preserve">przed złapaniem należy przyjąć postawę zasadniczą.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3. "Zajączki" - zajączki wybiegają na łąkę z norek (szarfy), skaczą, na sygnał zatrzymują się </w:t>
      </w:r>
      <w:r w:rsidR="008301B6">
        <w:rPr>
          <w:rFonts w:ascii="Arial" w:hAnsi="Arial" w:cs="Arial"/>
        </w:rPr>
        <w:t xml:space="preserve"> </w:t>
      </w:r>
      <w:r w:rsidRPr="004E5751">
        <w:rPr>
          <w:rFonts w:ascii="Arial" w:hAnsi="Arial" w:cs="Arial"/>
        </w:rPr>
        <w:t xml:space="preserve">i stają w pozycji wyprostowanej z rączkami uniesionymi do góry.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4. "Koty na płoty" - kotki biegają. Wtem poszczekując wpada na teren kilka piesków. Na sygnał "koty na płoty" - koty uciekają przed pieskami wdrapując się na drabinki (zwis tyłem).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5. Spacer po obwodzie koła na palcach, piętach (na zmianę).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6. Marsz po sali z wysokim unoszeniem kolan (maksymalne zgięcia podeszwowe palców).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7. Stanie przodem do drabinki z palcami stóp na pierwszym szczeblu, ręce trzymają szczebel na wysokości klatki piersiowej - opust pięt do zetknięcia z podłożem, powolny wznos pięt aż do maksymalnego wspięcia na palce.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8. "Chód modelki" - chód we wspięciu krzyżując stopy jedna przed drugą.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9. W staniu chwytamy woreczek palcami stopy z ziemi z przekazywaniem do rąk z tyłu.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10. "Woreczek podaje noga - nodze" - leżenie tyłem, nogi zgięte, kolana rozchylone szeroko - palce jednej stopy trzymają woreczek i przekazują drugiej stopie.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11. Bicie brawa stopami w siadzie podpartym.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12. Siad prosty, dziecko na zmianę drapie jedną stopę palcami stopy drugiej.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13. Stanie tyłem do ściany. Ćwiczenie statyczne: nogi wyprostowane, pięty przy ścianie, </w:t>
      </w:r>
      <w:r w:rsidR="008301B6">
        <w:rPr>
          <w:rFonts w:ascii="Arial" w:hAnsi="Arial" w:cs="Arial"/>
        </w:rPr>
        <w:t xml:space="preserve">  </w:t>
      </w:r>
      <w:r w:rsidRPr="004E5751">
        <w:rPr>
          <w:rFonts w:ascii="Arial" w:hAnsi="Arial" w:cs="Arial"/>
        </w:rPr>
        <w:t xml:space="preserve">całe plecy przyciśnięte do ściany, łopatki ściągnięte, brzuch wciągnięty, głowa wyciągnięta </w:t>
      </w:r>
      <w:r w:rsidR="008301B6">
        <w:rPr>
          <w:rFonts w:ascii="Arial" w:hAnsi="Arial" w:cs="Arial"/>
        </w:rPr>
        <w:t xml:space="preserve">                  </w:t>
      </w:r>
      <w:r w:rsidRPr="004E5751">
        <w:rPr>
          <w:rFonts w:ascii="Arial" w:hAnsi="Arial" w:cs="Arial"/>
        </w:rPr>
        <w:t xml:space="preserve">w górę, wzrok skierowany przed siebie, ręce opuszczone wzdłuż tułowia.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14. Stanie w małym rozkroku, ręce wzdłuż tułowia, oczy zamknięte. Wciąganie brzucha, napięcie pośladków, wypychanie bioder do przodu, wznoszenie prostych ramion bokiem </w:t>
      </w:r>
      <w:r w:rsidR="008301B6">
        <w:rPr>
          <w:rFonts w:ascii="Arial" w:hAnsi="Arial" w:cs="Arial"/>
        </w:rPr>
        <w:t xml:space="preserve">            </w:t>
      </w:r>
      <w:r w:rsidRPr="004E5751">
        <w:rPr>
          <w:rFonts w:ascii="Arial" w:hAnsi="Arial" w:cs="Arial"/>
        </w:rPr>
        <w:t xml:space="preserve">w górę, utrzymanie przez chwilę tej pozycji.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15. Leżenie przodem, głowa nisko, broda przyciągnięta do klatki piersiowej - naśladowanie ruchu pływania żabką. Powrót do pozycji wyjściowej.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16. Klęk podparty, dłonie zwrócone palcami do wewnątrz. Uginanie rąk, łokcie w bok, ściąganie łopatek, dotykanie brodą do podłogi. Powrót do pozycji wyjściowej.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17. W przysiadzie: ramiona w skurczu pionowym (skrzydełka) - walka o równowagę </w:t>
      </w:r>
      <w:r w:rsidR="008301B6">
        <w:rPr>
          <w:rFonts w:ascii="Arial" w:hAnsi="Arial" w:cs="Arial"/>
        </w:rPr>
        <w:t xml:space="preserve">                    </w:t>
      </w:r>
      <w:r w:rsidRPr="004E5751">
        <w:rPr>
          <w:rFonts w:ascii="Arial" w:hAnsi="Arial" w:cs="Arial"/>
        </w:rPr>
        <w:t xml:space="preserve">w parach.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lastRenderedPageBreak/>
        <w:t>18. Swobodny bieg, na sygnał dobieranie się parami tyłem do siebie, przylegając plecami</w:t>
      </w:r>
      <w:r w:rsidR="008301B6">
        <w:rPr>
          <w:rFonts w:ascii="Arial" w:hAnsi="Arial" w:cs="Arial"/>
        </w:rPr>
        <w:t xml:space="preserve">               </w:t>
      </w:r>
      <w:bookmarkStart w:id="0" w:name="_GoBack"/>
      <w:bookmarkEnd w:id="0"/>
      <w:r w:rsidRPr="004E5751">
        <w:rPr>
          <w:rFonts w:ascii="Arial" w:hAnsi="Arial" w:cs="Arial"/>
        </w:rPr>
        <w:t xml:space="preserve"> i głową - przejście do półprzysiadu i powolne wyprostowanie się.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19. W siadzie tyłem do drabinek, szeroki chwyt za szczebel w górze - unoszenie złączonych nóg nad podłogę.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20. Leżenie tyłem, nogi ugięte w kolanach, stopy oparte o podłogę - trzymanie piłki (kółka ringo, woreczka) przed klatką piersiową - wypychanie w górę do wyprostu rąk. </w:t>
      </w:r>
    </w:p>
    <w:p w:rsidR="00F67E35" w:rsidRPr="004E5751" w:rsidRDefault="00F67E35" w:rsidP="008301B6">
      <w:pPr>
        <w:spacing w:after="0"/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21. Leżenie tyłem, nogi ugięte, stopy oparte o podłogę, ręce w bok. W jednej ręce woreczek - </w:t>
      </w:r>
    </w:p>
    <w:p w:rsidR="00F67E35" w:rsidRPr="004E5751" w:rsidRDefault="00F67E35" w:rsidP="008301B6">
      <w:pPr>
        <w:spacing w:after="0"/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przekładanie woreczka do drugiej ręki za głową. </w:t>
      </w:r>
    </w:p>
    <w:p w:rsidR="00F67E35" w:rsidRPr="004E5751" w:rsidRDefault="00F67E35" w:rsidP="008301B6">
      <w:pPr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22. Siad skrzyżny, plecy wyprostowane, przesuwanie kółka ringo lub woreczka wokół siebie. </w:t>
      </w:r>
    </w:p>
    <w:p w:rsidR="00F67E35" w:rsidRPr="004E5751" w:rsidRDefault="00F67E35" w:rsidP="008301B6">
      <w:pPr>
        <w:spacing w:after="0"/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23. Leżenie tyłem, kolana zgięte, ramiona wzdłuż tułowia - wznos ramion przodem w górę z </w:t>
      </w:r>
    </w:p>
    <w:p w:rsidR="00F67E35" w:rsidRPr="004E5751" w:rsidRDefault="00F67E35" w:rsidP="008301B6">
      <w:pPr>
        <w:spacing w:after="0"/>
        <w:jc w:val="both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jednoczesnym wdechem powietrza nosem, opuszczanie ramion z jednoczesnym wydechem powietrza ustami. </w:t>
      </w:r>
    </w:p>
    <w:p w:rsidR="0024141E" w:rsidRDefault="0024141E" w:rsidP="008301B6">
      <w:pPr>
        <w:jc w:val="both"/>
      </w:pPr>
    </w:p>
    <w:sectPr w:rsidR="0024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35"/>
    <w:rsid w:val="0024141E"/>
    <w:rsid w:val="0043742D"/>
    <w:rsid w:val="004E5751"/>
    <w:rsid w:val="008301B6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734A5-0405-4ACC-9A62-B2274AC2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2908</Characters>
  <Application>Microsoft Office Word</Application>
  <DocSecurity>0</DocSecurity>
  <Lines>24</Lines>
  <Paragraphs>6</Paragraphs>
  <ScaleCrop>false</ScaleCrop>
  <Company>Hewlett-Packard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Konto Microsoft</cp:lastModifiedBy>
  <cp:revision>4</cp:revision>
  <dcterms:created xsi:type="dcterms:W3CDTF">2016-11-29T13:11:00Z</dcterms:created>
  <dcterms:modified xsi:type="dcterms:W3CDTF">2022-04-03T18:25:00Z</dcterms:modified>
</cp:coreProperties>
</file>