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49D74" w14:textId="0D338096" w:rsidR="0040322C" w:rsidRPr="00BE0070" w:rsidRDefault="00317059" w:rsidP="00FB317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E0070">
        <w:rPr>
          <w:rFonts w:ascii="Arial" w:hAnsi="Arial" w:cs="Arial"/>
          <w:b/>
          <w:bCs/>
          <w:sz w:val="24"/>
          <w:szCs w:val="24"/>
        </w:rPr>
        <w:t xml:space="preserve">SCENARIUSZ </w:t>
      </w:r>
      <w:bookmarkStart w:id="0" w:name="_GoBack"/>
      <w:bookmarkEnd w:id="0"/>
    </w:p>
    <w:p w14:paraId="4341FBC8" w14:textId="096721E0" w:rsidR="00FB3178" w:rsidRPr="004B7FD3" w:rsidRDefault="00FB3178" w:rsidP="004B7FD3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B7FD3">
        <w:rPr>
          <w:rFonts w:ascii="Arial" w:hAnsi="Arial" w:cs="Arial"/>
          <w:b/>
          <w:bCs/>
          <w:sz w:val="24"/>
          <w:szCs w:val="24"/>
        </w:rPr>
        <w:t xml:space="preserve">SCENARIUSZ ZAJĘĆ DLA: </w:t>
      </w:r>
      <w:r w:rsidR="00FB58DA" w:rsidRPr="004B7FD3">
        <w:rPr>
          <w:rFonts w:ascii="Arial" w:hAnsi="Arial" w:cs="Arial"/>
          <w:i/>
          <w:iCs/>
          <w:sz w:val="24"/>
          <w:szCs w:val="24"/>
        </w:rPr>
        <w:t xml:space="preserve">uczniów </w:t>
      </w:r>
      <w:r w:rsidR="00964BCD" w:rsidRPr="004B7FD3">
        <w:rPr>
          <w:rFonts w:ascii="Arial" w:hAnsi="Arial" w:cs="Arial"/>
          <w:i/>
          <w:iCs/>
          <w:sz w:val="24"/>
          <w:szCs w:val="24"/>
        </w:rPr>
        <w:t>III etapu edukacyjnego</w:t>
      </w:r>
      <w:r w:rsidR="00634F8C" w:rsidRPr="004B7FD3">
        <w:rPr>
          <w:rFonts w:ascii="Arial" w:hAnsi="Arial" w:cs="Arial"/>
          <w:i/>
          <w:iCs/>
          <w:sz w:val="24"/>
          <w:szCs w:val="24"/>
        </w:rPr>
        <w:t xml:space="preserve">; </w:t>
      </w:r>
      <w:r w:rsidR="00A40F1F" w:rsidRPr="004B7FD3">
        <w:rPr>
          <w:rFonts w:ascii="Arial" w:hAnsi="Arial" w:cs="Arial"/>
          <w:i/>
          <w:iCs/>
          <w:sz w:val="24"/>
          <w:szCs w:val="24"/>
        </w:rPr>
        <w:t>4-letniego li</w:t>
      </w:r>
      <w:r w:rsidR="00F469A5">
        <w:rPr>
          <w:rFonts w:ascii="Arial" w:hAnsi="Arial" w:cs="Arial"/>
          <w:i/>
          <w:iCs/>
          <w:sz w:val="24"/>
          <w:szCs w:val="24"/>
        </w:rPr>
        <w:t>ceum ogólnokształcącego oraz 5 -</w:t>
      </w:r>
      <w:r w:rsidR="00A40F1F" w:rsidRPr="004B7FD3">
        <w:rPr>
          <w:rFonts w:ascii="Arial" w:hAnsi="Arial" w:cs="Arial"/>
          <w:i/>
          <w:iCs/>
          <w:sz w:val="24"/>
          <w:szCs w:val="24"/>
        </w:rPr>
        <w:t xml:space="preserve"> letniego </w:t>
      </w:r>
      <w:r w:rsidR="00634F8C" w:rsidRPr="004B7FD3">
        <w:rPr>
          <w:rFonts w:ascii="Arial" w:hAnsi="Arial" w:cs="Arial"/>
          <w:i/>
          <w:iCs/>
          <w:sz w:val="24"/>
          <w:szCs w:val="24"/>
        </w:rPr>
        <w:t xml:space="preserve">technikum </w:t>
      </w:r>
    </w:p>
    <w:p w14:paraId="70265F66" w14:textId="7C8FA3B1" w:rsidR="0065792F" w:rsidRPr="00A61A46" w:rsidRDefault="0065792F" w:rsidP="00A61A4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4B7FD3">
        <w:rPr>
          <w:rFonts w:ascii="Arial" w:eastAsia="Times New Roman" w:hAnsi="Arial" w:cs="Arial"/>
          <w:b/>
          <w:bCs/>
          <w:sz w:val="24"/>
          <w:szCs w:val="24"/>
        </w:rPr>
        <w:t>TEMAT:</w:t>
      </w:r>
      <w:r w:rsidRPr="004B7FD3">
        <w:rPr>
          <w:rFonts w:ascii="Arial" w:eastAsia="Times New Roman" w:hAnsi="Arial" w:cs="Arial"/>
          <w:sz w:val="24"/>
          <w:szCs w:val="24"/>
        </w:rPr>
        <w:t xml:space="preserve"> </w:t>
      </w:r>
      <w:r w:rsidR="00B96DA9" w:rsidRPr="00980536">
        <w:rPr>
          <w:rFonts w:ascii="Arial" w:eastAsia="Times New Roman" w:hAnsi="Arial" w:cs="Arial"/>
          <w:iCs/>
          <w:sz w:val="24"/>
          <w:szCs w:val="24"/>
        </w:rPr>
        <w:t xml:space="preserve">XXXII </w:t>
      </w:r>
      <w:r w:rsidR="00F469A5">
        <w:rPr>
          <w:rFonts w:ascii="Arial" w:eastAsia="Times New Roman" w:hAnsi="Arial" w:cs="Arial"/>
          <w:iCs/>
          <w:sz w:val="24"/>
          <w:szCs w:val="24"/>
        </w:rPr>
        <w:t>Olimpiada Tokio 2020</w:t>
      </w:r>
      <w:r w:rsidR="0017017B" w:rsidRPr="00980536">
        <w:rPr>
          <w:rFonts w:ascii="Arial" w:eastAsia="Times New Roman" w:hAnsi="Arial" w:cs="Arial"/>
          <w:iCs/>
          <w:sz w:val="24"/>
          <w:szCs w:val="24"/>
        </w:rPr>
        <w:t xml:space="preserve"> - </w:t>
      </w:r>
      <w:r w:rsidR="006B4398" w:rsidRPr="00980536">
        <w:rPr>
          <w:rFonts w:ascii="Arial" w:eastAsia="Times New Roman" w:hAnsi="Arial" w:cs="Arial"/>
          <w:iCs/>
          <w:sz w:val="24"/>
          <w:szCs w:val="24"/>
        </w:rPr>
        <w:t>Reprezentacja Polski</w:t>
      </w:r>
      <w:r w:rsidR="0017017B" w:rsidRPr="00980536">
        <w:rPr>
          <w:rFonts w:ascii="Arial" w:eastAsia="Times New Roman" w:hAnsi="Arial" w:cs="Arial"/>
          <w:iCs/>
          <w:sz w:val="24"/>
          <w:szCs w:val="24"/>
        </w:rPr>
        <w:t xml:space="preserve"> i </w:t>
      </w:r>
      <w:r w:rsidR="006B4398" w:rsidRPr="00980536">
        <w:rPr>
          <w:rFonts w:ascii="Arial" w:eastAsia="Times New Roman" w:hAnsi="Arial" w:cs="Arial"/>
          <w:iCs/>
          <w:sz w:val="24"/>
          <w:szCs w:val="24"/>
        </w:rPr>
        <w:t>jej</w:t>
      </w:r>
      <w:r w:rsidR="0017017B" w:rsidRPr="00980536">
        <w:rPr>
          <w:rFonts w:ascii="Arial" w:eastAsia="Times New Roman" w:hAnsi="Arial" w:cs="Arial"/>
          <w:iCs/>
          <w:sz w:val="24"/>
          <w:szCs w:val="24"/>
        </w:rPr>
        <w:t xml:space="preserve"> sukcesy</w:t>
      </w:r>
      <w:r w:rsidR="006B4398" w:rsidRPr="00980536">
        <w:rPr>
          <w:rFonts w:ascii="Arial" w:eastAsia="Times New Roman" w:hAnsi="Arial" w:cs="Arial"/>
          <w:iCs/>
          <w:sz w:val="24"/>
          <w:szCs w:val="24"/>
        </w:rPr>
        <w:t>.</w:t>
      </w:r>
      <w:r w:rsidR="00A61A46" w:rsidRPr="00E943B5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A61A46" w:rsidRPr="00E943B5">
        <w:rPr>
          <w:rFonts w:ascii="Arial" w:eastAsia="Times New Roman" w:hAnsi="Arial" w:cs="Arial"/>
          <w:iCs/>
          <w:sz w:val="20"/>
          <w:szCs w:val="20"/>
        </w:rPr>
        <w:t>(zajęcia w trybie zdalnym, prowadzone on-line)</w:t>
      </w:r>
    </w:p>
    <w:p w14:paraId="7E9A9B90" w14:textId="5A077F02" w:rsidR="0065792F" w:rsidRPr="004B7FD3" w:rsidRDefault="0065792F" w:rsidP="00A61A4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7FD3">
        <w:rPr>
          <w:rFonts w:ascii="Arial" w:eastAsia="Times New Roman" w:hAnsi="Arial" w:cs="Arial"/>
          <w:b/>
          <w:bCs/>
          <w:sz w:val="24"/>
          <w:szCs w:val="24"/>
        </w:rPr>
        <w:t>CELE OGÓLNE:</w:t>
      </w:r>
      <w:r w:rsidRPr="004B7FD3">
        <w:rPr>
          <w:rFonts w:ascii="Arial" w:eastAsia="Times New Roman" w:hAnsi="Arial" w:cs="Arial"/>
          <w:sz w:val="24"/>
          <w:szCs w:val="24"/>
        </w:rPr>
        <w:t xml:space="preserve"> (wymagania z podstawy programowej odnoszące się do efektów kształcenia oraz kryteriów weryfikacji)</w:t>
      </w:r>
    </w:p>
    <w:p w14:paraId="215DFE8F" w14:textId="66C9A74A" w:rsidR="00DE646D" w:rsidRDefault="00290D75" w:rsidP="004B7FD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7FD3">
        <w:rPr>
          <w:rFonts w:ascii="Arial" w:eastAsia="Times New Roman" w:hAnsi="Arial" w:cs="Arial"/>
          <w:sz w:val="24"/>
          <w:szCs w:val="24"/>
        </w:rPr>
        <w:t>r</w:t>
      </w:r>
      <w:r w:rsidR="00CE3F2A" w:rsidRPr="004B7FD3">
        <w:rPr>
          <w:rFonts w:ascii="Arial" w:eastAsia="Times New Roman" w:hAnsi="Arial" w:cs="Arial"/>
          <w:sz w:val="24"/>
          <w:szCs w:val="24"/>
        </w:rPr>
        <w:t>ozumie ideę olimpijską</w:t>
      </w:r>
      <w:r w:rsidRPr="004B7FD3">
        <w:rPr>
          <w:rFonts w:ascii="Arial" w:eastAsia="Times New Roman" w:hAnsi="Arial" w:cs="Arial"/>
          <w:sz w:val="24"/>
          <w:szCs w:val="24"/>
        </w:rPr>
        <w:t>,</w:t>
      </w:r>
    </w:p>
    <w:p w14:paraId="29A069AD" w14:textId="4C5E0586" w:rsidR="00980536" w:rsidRPr="004B7FD3" w:rsidRDefault="00980536" w:rsidP="004B7FD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docen</w:t>
      </w:r>
      <w:r w:rsidR="00F469A5">
        <w:rPr>
          <w:rFonts w:ascii="Arial" w:eastAsia="Times New Roman" w:hAnsi="Arial" w:cs="Arial"/>
          <w:sz w:val="24"/>
          <w:szCs w:val="24"/>
        </w:rPr>
        <w:t>ia sukcesy polskich sportowców,</w:t>
      </w:r>
    </w:p>
    <w:p w14:paraId="6CA04C43" w14:textId="2FA0C84B" w:rsidR="00052D02" w:rsidRPr="004B7FD3" w:rsidRDefault="00290D75" w:rsidP="004B7FD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7FD3">
        <w:rPr>
          <w:rFonts w:ascii="Arial" w:eastAsia="Times New Roman" w:hAnsi="Arial" w:cs="Arial"/>
          <w:sz w:val="24"/>
          <w:szCs w:val="24"/>
        </w:rPr>
        <w:t>z</w:t>
      </w:r>
      <w:r w:rsidR="00CE3F2A" w:rsidRPr="004B7FD3">
        <w:rPr>
          <w:rFonts w:ascii="Arial" w:eastAsia="Times New Roman" w:hAnsi="Arial" w:cs="Arial"/>
          <w:sz w:val="24"/>
          <w:szCs w:val="24"/>
        </w:rPr>
        <w:t>daje sobie sprawę jak ważny jest sport w życiu człowieka</w:t>
      </w:r>
      <w:r w:rsidR="00AE3BDE" w:rsidRPr="004B7FD3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2CCA9497" w14:textId="72BA90D3" w:rsidR="0055259A" w:rsidRPr="004B7FD3" w:rsidRDefault="0055259A" w:rsidP="004B7FD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7FD3">
        <w:rPr>
          <w:rFonts w:ascii="Arial" w:eastAsia="Times New Roman" w:hAnsi="Arial" w:cs="Arial"/>
          <w:b/>
          <w:bCs/>
          <w:sz w:val="24"/>
          <w:szCs w:val="24"/>
        </w:rPr>
        <w:t>CELE SZCZEGÓŁOWE</w:t>
      </w:r>
      <w:r w:rsidR="00F469A5">
        <w:rPr>
          <w:rFonts w:ascii="Arial" w:eastAsia="Times New Roman" w:hAnsi="Arial" w:cs="Arial"/>
          <w:sz w:val="24"/>
          <w:szCs w:val="24"/>
        </w:rPr>
        <w:t>:</w:t>
      </w:r>
    </w:p>
    <w:p w14:paraId="1160C408" w14:textId="7A52DAFF" w:rsidR="00D70C92" w:rsidRPr="004B7FD3" w:rsidRDefault="00290D75" w:rsidP="004B7FD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7FD3">
        <w:rPr>
          <w:rFonts w:ascii="Arial" w:eastAsia="Times New Roman" w:hAnsi="Arial" w:cs="Arial"/>
          <w:sz w:val="24"/>
          <w:szCs w:val="24"/>
        </w:rPr>
        <w:t xml:space="preserve">podaje przykłady </w:t>
      </w:r>
      <w:r w:rsidR="00BB5908" w:rsidRPr="004B7FD3">
        <w:rPr>
          <w:rFonts w:ascii="Arial" w:eastAsia="Times New Roman" w:hAnsi="Arial" w:cs="Arial"/>
          <w:sz w:val="24"/>
          <w:szCs w:val="24"/>
        </w:rPr>
        <w:t>dyscyplin olimpijskich</w:t>
      </w:r>
      <w:r w:rsidRPr="004B7FD3">
        <w:rPr>
          <w:rFonts w:ascii="Arial" w:eastAsia="Times New Roman" w:hAnsi="Arial" w:cs="Arial"/>
          <w:sz w:val="24"/>
          <w:szCs w:val="24"/>
        </w:rPr>
        <w:t>,</w:t>
      </w:r>
    </w:p>
    <w:p w14:paraId="15C75C8B" w14:textId="1978ABCD" w:rsidR="00143146" w:rsidRDefault="00F469A5" w:rsidP="004B7FD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wskazuje dyscypliny, </w:t>
      </w:r>
      <w:r w:rsidR="003E1845" w:rsidRPr="004B7FD3">
        <w:rPr>
          <w:rFonts w:ascii="Arial" w:eastAsia="Times New Roman" w:hAnsi="Arial" w:cs="Arial"/>
          <w:sz w:val="24"/>
          <w:szCs w:val="24"/>
        </w:rPr>
        <w:t>w których występowali polscy reprezentanci na XXXII Olimpiadzie w Tokio</w:t>
      </w:r>
      <w:r w:rsidR="00154907">
        <w:rPr>
          <w:rFonts w:ascii="Arial" w:eastAsia="Times New Roman" w:hAnsi="Arial" w:cs="Arial"/>
          <w:sz w:val="24"/>
          <w:szCs w:val="24"/>
        </w:rPr>
        <w:t>,</w:t>
      </w:r>
    </w:p>
    <w:p w14:paraId="77B1850F" w14:textId="07CED90D" w:rsidR="00154907" w:rsidRPr="00F469A5" w:rsidRDefault="00154907" w:rsidP="004B7FD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69A5">
        <w:rPr>
          <w:rFonts w:ascii="Arial" w:eastAsia="Times New Roman" w:hAnsi="Arial" w:cs="Arial"/>
          <w:sz w:val="24"/>
          <w:szCs w:val="24"/>
        </w:rPr>
        <w:t xml:space="preserve">docenia </w:t>
      </w:r>
      <w:r w:rsidRPr="00F469A5">
        <w:rPr>
          <w:rFonts w:ascii="Arial" w:eastAsia="Times New Roman" w:hAnsi="Arial" w:cs="Arial"/>
          <w:iCs/>
          <w:sz w:val="24"/>
          <w:szCs w:val="24"/>
        </w:rPr>
        <w:t>znaczenie udziału w igrzyskach olimpijskich dla każdego sportowca,</w:t>
      </w:r>
    </w:p>
    <w:p w14:paraId="3DC682C6" w14:textId="2FB73F3A" w:rsidR="00154907" w:rsidRPr="00F469A5" w:rsidRDefault="00154907" w:rsidP="004B7FD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69A5">
        <w:rPr>
          <w:rFonts w:ascii="Arial" w:eastAsia="Times New Roman" w:hAnsi="Arial" w:cs="Arial"/>
          <w:iCs/>
          <w:sz w:val="24"/>
          <w:szCs w:val="24"/>
        </w:rPr>
        <w:t>wymienia wyrzeczenia sportowców na drodze do startu w igrzyskach.</w:t>
      </w:r>
    </w:p>
    <w:p w14:paraId="18E0D456" w14:textId="77777777" w:rsidR="00DF1FF5" w:rsidRPr="004B7FD3" w:rsidRDefault="00DF1FF5" w:rsidP="004B7FD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7FD3">
        <w:rPr>
          <w:rFonts w:ascii="Arial" w:eastAsia="Times New Roman" w:hAnsi="Arial" w:cs="Arial"/>
          <w:b/>
          <w:bCs/>
          <w:sz w:val="24"/>
          <w:szCs w:val="24"/>
        </w:rPr>
        <w:t>METODY PRACY:</w:t>
      </w:r>
      <w:r w:rsidRPr="004B7FD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F69B387" w14:textId="04EF4AB7" w:rsidR="00C911C8" w:rsidRPr="004B7FD3" w:rsidRDefault="00C911C8" w:rsidP="004B7FD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7FD3">
        <w:rPr>
          <w:rFonts w:ascii="Arial" w:eastAsia="Times New Roman" w:hAnsi="Arial" w:cs="Arial"/>
          <w:sz w:val="24"/>
          <w:szCs w:val="24"/>
        </w:rPr>
        <w:t>elementy wykładu,</w:t>
      </w:r>
    </w:p>
    <w:p w14:paraId="281FBFBA" w14:textId="161E663B" w:rsidR="00143146" w:rsidRPr="004B7FD3" w:rsidRDefault="00F469A5" w:rsidP="004B7FD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techniki multimedialne,</w:t>
      </w:r>
    </w:p>
    <w:p w14:paraId="1A1449CC" w14:textId="06267023" w:rsidR="00143146" w:rsidRPr="004B7FD3" w:rsidRDefault="00431ABE" w:rsidP="004B7FD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7FD3">
        <w:rPr>
          <w:rFonts w:ascii="Arial" w:eastAsia="Times New Roman" w:hAnsi="Arial" w:cs="Arial"/>
          <w:sz w:val="24"/>
          <w:szCs w:val="24"/>
        </w:rPr>
        <w:t>platforma e-le</w:t>
      </w:r>
      <w:r w:rsidR="00C97C06" w:rsidRPr="004B7FD3">
        <w:rPr>
          <w:rFonts w:ascii="Arial" w:eastAsia="Times New Roman" w:hAnsi="Arial" w:cs="Arial"/>
          <w:sz w:val="24"/>
          <w:szCs w:val="24"/>
        </w:rPr>
        <w:t>a</w:t>
      </w:r>
      <w:r w:rsidRPr="004B7FD3">
        <w:rPr>
          <w:rFonts w:ascii="Arial" w:eastAsia="Times New Roman" w:hAnsi="Arial" w:cs="Arial"/>
          <w:sz w:val="24"/>
          <w:szCs w:val="24"/>
        </w:rPr>
        <w:t>rningowa</w:t>
      </w:r>
      <w:r w:rsidR="007F0D88" w:rsidRPr="004B7FD3">
        <w:rPr>
          <w:rFonts w:ascii="Arial" w:eastAsia="Times New Roman" w:hAnsi="Arial" w:cs="Arial"/>
          <w:sz w:val="24"/>
          <w:szCs w:val="24"/>
        </w:rPr>
        <w:t>,</w:t>
      </w:r>
    </w:p>
    <w:p w14:paraId="56180A10" w14:textId="20C0396B" w:rsidR="00C911C8" w:rsidRPr="004B7FD3" w:rsidRDefault="00DF1FF5" w:rsidP="004B7FD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7FD3">
        <w:rPr>
          <w:rFonts w:ascii="Arial" w:eastAsia="Times New Roman" w:hAnsi="Arial" w:cs="Arial"/>
          <w:sz w:val="24"/>
          <w:szCs w:val="24"/>
        </w:rPr>
        <w:t>autoprezentacja</w:t>
      </w:r>
      <w:r w:rsidR="00C911C8" w:rsidRPr="004B7FD3">
        <w:rPr>
          <w:rFonts w:ascii="Arial" w:eastAsia="Times New Roman" w:hAnsi="Arial" w:cs="Arial"/>
          <w:sz w:val="24"/>
          <w:szCs w:val="24"/>
        </w:rPr>
        <w:t>,</w:t>
      </w:r>
    </w:p>
    <w:p w14:paraId="73321A73" w14:textId="274493AB" w:rsidR="00DF1FF5" w:rsidRPr="004B7FD3" w:rsidRDefault="00C911C8" w:rsidP="004B7FD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7FD3">
        <w:rPr>
          <w:rFonts w:ascii="Arial" w:eastAsia="Times New Roman" w:hAnsi="Arial" w:cs="Arial"/>
          <w:sz w:val="24"/>
          <w:szCs w:val="24"/>
        </w:rPr>
        <w:t>dyskusja</w:t>
      </w:r>
      <w:r w:rsidR="00C97C06" w:rsidRPr="004B7FD3">
        <w:rPr>
          <w:rFonts w:ascii="Arial" w:eastAsia="Times New Roman" w:hAnsi="Arial" w:cs="Arial"/>
          <w:sz w:val="24"/>
          <w:szCs w:val="24"/>
        </w:rPr>
        <w:t>.</w:t>
      </w:r>
    </w:p>
    <w:p w14:paraId="64BA02B0" w14:textId="0CE1BD5F" w:rsidR="007417C8" w:rsidRPr="004B7FD3" w:rsidRDefault="00DF1FF5" w:rsidP="004B7FD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7FD3">
        <w:rPr>
          <w:rFonts w:ascii="Arial" w:eastAsia="Times New Roman" w:hAnsi="Arial" w:cs="Arial"/>
          <w:b/>
          <w:bCs/>
          <w:sz w:val="24"/>
          <w:szCs w:val="24"/>
        </w:rPr>
        <w:t>ŚRODKI DYDAKTYCZNE:</w:t>
      </w:r>
    </w:p>
    <w:p w14:paraId="2DDED6D5" w14:textId="1457AC12" w:rsidR="007417C8" w:rsidRPr="004B7FD3" w:rsidRDefault="00DF1FF5" w:rsidP="004B7FD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7FD3">
        <w:rPr>
          <w:rFonts w:ascii="Arial" w:eastAsia="Times New Roman" w:hAnsi="Arial" w:cs="Arial"/>
          <w:sz w:val="24"/>
          <w:szCs w:val="24"/>
        </w:rPr>
        <w:t>komputer</w:t>
      </w:r>
      <w:r w:rsidR="007F0D88" w:rsidRPr="004B7FD3">
        <w:rPr>
          <w:rFonts w:ascii="Arial" w:eastAsia="Times New Roman" w:hAnsi="Arial" w:cs="Arial"/>
          <w:sz w:val="24"/>
          <w:szCs w:val="24"/>
        </w:rPr>
        <w:t>, kamera, m</w:t>
      </w:r>
      <w:r w:rsidR="00C97C06" w:rsidRPr="004B7FD3">
        <w:rPr>
          <w:rFonts w:ascii="Arial" w:eastAsia="Times New Roman" w:hAnsi="Arial" w:cs="Arial"/>
          <w:sz w:val="24"/>
          <w:szCs w:val="24"/>
        </w:rPr>
        <w:t>i</w:t>
      </w:r>
      <w:r w:rsidR="007F0D88" w:rsidRPr="004B7FD3">
        <w:rPr>
          <w:rFonts w:ascii="Arial" w:eastAsia="Times New Roman" w:hAnsi="Arial" w:cs="Arial"/>
          <w:sz w:val="24"/>
          <w:szCs w:val="24"/>
        </w:rPr>
        <w:t>krofon</w:t>
      </w:r>
      <w:r w:rsidR="00C97C06" w:rsidRPr="004B7FD3">
        <w:rPr>
          <w:rFonts w:ascii="Arial" w:eastAsia="Times New Roman" w:hAnsi="Arial" w:cs="Arial"/>
          <w:sz w:val="24"/>
          <w:szCs w:val="24"/>
        </w:rPr>
        <w:t>,</w:t>
      </w:r>
    </w:p>
    <w:p w14:paraId="565AB9A8" w14:textId="77777777" w:rsidR="00EF3D92" w:rsidRPr="00EF3D92" w:rsidRDefault="005415EC" w:rsidP="004B7FD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7FD3">
        <w:rPr>
          <w:rFonts w:ascii="Arial" w:eastAsia="Times New Roman" w:hAnsi="Arial" w:cs="Arial"/>
          <w:color w:val="000000" w:themeColor="text1"/>
          <w:sz w:val="24"/>
          <w:szCs w:val="24"/>
        </w:rPr>
        <w:t>prezentacja multimedialna</w:t>
      </w:r>
      <w:r w:rsidR="00EF3D92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</w:p>
    <w:p w14:paraId="459DFD58" w14:textId="6E72EBFF" w:rsidR="00DF1FF5" w:rsidRPr="004B7FD3" w:rsidRDefault="00EF3D92" w:rsidP="004B7FD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piktogramy</w:t>
      </w:r>
      <w:r w:rsidR="004B7FD3" w:rsidRPr="004B7FD3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0E94C894" w14:textId="4B2AAC78" w:rsidR="005415EC" w:rsidRPr="004B7FD3" w:rsidRDefault="00DF1FF5" w:rsidP="004B7FD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7FD3">
        <w:rPr>
          <w:rFonts w:ascii="Arial" w:eastAsia="Times New Roman" w:hAnsi="Arial" w:cs="Arial"/>
          <w:b/>
          <w:bCs/>
          <w:sz w:val="24"/>
          <w:szCs w:val="24"/>
        </w:rPr>
        <w:t>PRZEWIDYWANY CZAS:</w:t>
      </w:r>
      <w:r w:rsidRPr="004B7FD3">
        <w:rPr>
          <w:rFonts w:ascii="Arial" w:eastAsia="Times New Roman" w:hAnsi="Arial" w:cs="Arial"/>
          <w:sz w:val="24"/>
          <w:szCs w:val="24"/>
        </w:rPr>
        <w:t xml:space="preserve"> </w:t>
      </w:r>
      <w:r w:rsidR="00B0533C" w:rsidRPr="004B7FD3">
        <w:rPr>
          <w:rFonts w:ascii="Arial" w:eastAsia="Times New Roman" w:hAnsi="Arial" w:cs="Arial"/>
          <w:sz w:val="24"/>
          <w:szCs w:val="24"/>
        </w:rPr>
        <w:t>dwie jednostki lekcyjne –</w:t>
      </w:r>
      <w:r w:rsidR="00A74639">
        <w:rPr>
          <w:rFonts w:ascii="Arial" w:eastAsia="Times New Roman" w:hAnsi="Arial" w:cs="Arial"/>
          <w:sz w:val="24"/>
          <w:szCs w:val="24"/>
        </w:rPr>
        <w:t xml:space="preserve"> </w:t>
      </w:r>
      <w:r w:rsidRPr="004B7FD3">
        <w:rPr>
          <w:rFonts w:ascii="Arial" w:eastAsia="Times New Roman" w:hAnsi="Arial" w:cs="Arial"/>
          <w:i/>
          <w:iCs/>
          <w:sz w:val="24"/>
          <w:szCs w:val="24"/>
        </w:rPr>
        <w:t>45 minut</w:t>
      </w:r>
    </w:p>
    <w:p w14:paraId="78C4EC7D" w14:textId="3F2751F5" w:rsidR="00BA6390" w:rsidRPr="004B7FD3" w:rsidRDefault="00DF1FF5" w:rsidP="004B7FD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7FD3">
        <w:rPr>
          <w:rFonts w:ascii="Arial" w:eastAsia="Times New Roman" w:hAnsi="Arial" w:cs="Arial"/>
          <w:b/>
          <w:bCs/>
          <w:sz w:val="24"/>
          <w:szCs w:val="24"/>
        </w:rPr>
        <w:t>PROPONOWANY PRZEBIEG ZAJĘĆ:</w:t>
      </w:r>
    </w:p>
    <w:p w14:paraId="7B95CADC" w14:textId="63905542" w:rsidR="00B56BBC" w:rsidRPr="00D7775F" w:rsidRDefault="00F954FA" w:rsidP="009E3D66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</w:pPr>
      <w:r w:rsidRPr="00D7775F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Działanie 1 -</w:t>
      </w:r>
      <w:r w:rsidR="006E330B" w:rsidRPr="00D7775F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Powitanie uczniów,</w:t>
      </w:r>
      <w:r w:rsidR="00F64595" w:rsidRPr="00D7775F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</w:t>
      </w:r>
      <w:r w:rsidR="00CB6820" w:rsidRPr="00D7775F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sprawdzenie obecności, zapoznanie z tematem zajęć</w:t>
      </w:r>
      <w:r w:rsidR="00EA7FCE" w:rsidRPr="00D7775F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.</w:t>
      </w:r>
      <w:r w:rsidR="000B4F01" w:rsidRPr="00D7775F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</w:t>
      </w:r>
      <w:r w:rsidR="00B56BBC" w:rsidRPr="00D7775F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(ok</w:t>
      </w:r>
      <w:r w:rsidR="00A27AAE" w:rsidRPr="00D7775F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.</w:t>
      </w:r>
      <w:r w:rsidR="00F469A5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2 minuty)</w:t>
      </w:r>
    </w:p>
    <w:p w14:paraId="7EAC811F" w14:textId="7CF756E6" w:rsidR="00175B42" w:rsidRPr="00D7775F" w:rsidRDefault="00175B42" w:rsidP="009E3D66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  <w:r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Nauczyciel</w:t>
      </w:r>
      <w:r w:rsidR="00290D75"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- </w:t>
      </w:r>
      <w:r w:rsidR="005618E7"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w tej części następują</w:t>
      </w:r>
      <w:r w:rsidR="00F469A5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czynności organizacyjne zajęć.</w:t>
      </w:r>
    </w:p>
    <w:p w14:paraId="68945F29" w14:textId="5F7488B7" w:rsidR="00967DFB" w:rsidRPr="00D7775F" w:rsidRDefault="00967DFB" w:rsidP="009E3D66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  <w:r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Uczniowie </w:t>
      </w:r>
      <w:r w:rsidR="00290D75"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-</w:t>
      </w:r>
      <w:r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potwierdzają swoją obecność.</w:t>
      </w:r>
    </w:p>
    <w:p w14:paraId="71170E66" w14:textId="2BE255B6" w:rsidR="00E82A58" w:rsidRPr="00D7775F" w:rsidRDefault="00306CCA" w:rsidP="00D334FD">
      <w:pPr>
        <w:spacing w:after="0" w:line="360" w:lineRule="auto"/>
        <w:rPr>
          <w:rFonts w:ascii="Arial" w:eastAsia="Times New Roman" w:hAnsi="Arial" w:cs="Arial"/>
          <w:color w:val="70AD47" w:themeColor="accent6"/>
          <w:sz w:val="24"/>
          <w:szCs w:val="24"/>
        </w:rPr>
      </w:pPr>
      <w:r w:rsidRPr="00D7775F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Działanie </w:t>
      </w:r>
      <w:r w:rsidR="00A74639" w:rsidRPr="00D7775F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2</w:t>
      </w:r>
      <w:r w:rsidRPr="00D7775F">
        <w:rPr>
          <w:rFonts w:ascii="Arial" w:eastAsia="Times New Roman" w:hAnsi="Arial" w:cs="Arial"/>
          <w:color w:val="70AD47" w:themeColor="accent6"/>
          <w:sz w:val="24"/>
          <w:szCs w:val="24"/>
        </w:rPr>
        <w:t xml:space="preserve"> </w:t>
      </w:r>
      <w:r w:rsidR="00F469A5">
        <w:rPr>
          <w:rFonts w:ascii="Arial" w:eastAsia="Times New Roman" w:hAnsi="Arial" w:cs="Arial"/>
          <w:color w:val="70AD47" w:themeColor="accent6"/>
          <w:sz w:val="24"/>
          <w:szCs w:val="24"/>
        </w:rPr>
        <w:t>-</w:t>
      </w:r>
      <w:r w:rsidR="00A74639" w:rsidRPr="00D7775F">
        <w:rPr>
          <w:rFonts w:ascii="Arial" w:eastAsia="Times New Roman" w:hAnsi="Arial" w:cs="Arial"/>
          <w:color w:val="70AD47" w:themeColor="accent6"/>
          <w:sz w:val="24"/>
          <w:szCs w:val="24"/>
        </w:rPr>
        <w:t xml:space="preserve"> wprowadzenie do tematu - </w:t>
      </w:r>
      <w:r w:rsidR="001A15B2" w:rsidRPr="00D7775F">
        <w:rPr>
          <w:rFonts w:ascii="Arial" w:eastAsia="Times New Roman" w:hAnsi="Arial" w:cs="Arial"/>
          <w:color w:val="70AD47" w:themeColor="accent6"/>
          <w:sz w:val="24"/>
          <w:szCs w:val="24"/>
        </w:rPr>
        <w:t>XXXII Olimpiada Tokio 2020</w:t>
      </w:r>
      <w:r w:rsidR="00CB3A4C" w:rsidRPr="00D7775F">
        <w:rPr>
          <w:rFonts w:ascii="Arial" w:eastAsia="Times New Roman" w:hAnsi="Arial" w:cs="Arial"/>
          <w:color w:val="70AD47" w:themeColor="accent6"/>
          <w:sz w:val="24"/>
          <w:szCs w:val="24"/>
        </w:rPr>
        <w:t xml:space="preserve"> </w:t>
      </w:r>
      <w:r w:rsidR="007E6A24" w:rsidRPr="00D7775F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(ok</w:t>
      </w:r>
      <w:r w:rsidR="00A27AAE" w:rsidRPr="00D7775F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.</w:t>
      </w:r>
      <w:r w:rsidR="007E6A24" w:rsidRPr="00D7775F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</w:t>
      </w:r>
      <w:r w:rsidR="00222D73" w:rsidRPr="00D7775F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5</w:t>
      </w:r>
      <w:r w:rsidR="007E6A24" w:rsidRPr="00D7775F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minuty)</w:t>
      </w:r>
      <w:r w:rsidR="001A15B2" w:rsidRPr="00D7775F">
        <w:rPr>
          <w:rFonts w:ascii="Arial" w:eastAsia="Times New Roman" w:hAnsi="Arial" w:cs="Arial"/>
          <w:color w:val="70AD47" w:themeColor="accent6"/>
          <w:sz w:val="24"/>
          <w:szCs w:val="24"/>
        </w:rPr>
        <w:t>.</w:t>
      </w:r>
    </w:p>
    <w:p w14:paraId="560F2096" w14:textId="77777777" w:rsidR="00A77F97" w:rsidRPr="00D7775F" w:rsidRDefault="00F26DA6" w:rsidP="00D334FD">
      <w:pPr>
        <w:spacing w:after="0" w:line="360" w:lineRule="auto"/>
        <w:divId w:val="902906119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  <w:r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lastRenderedPageBreak/>
        <w:t xml:space="preserve"> </w:t>
      </w:r>
      <w:r w:rsidR="00406177"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Nauczyciel </w:t>
      </w:r>
      <w:r w:rsidR="00FF1EA0"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wprowadza uczniów w temat </w:t>
      </w:r>
      <w:r w:rsidR="00BA4F76"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XXXII Olimpiady w Tokio. </w:t>
      </w:r>
      <w:r w:rsidR="00A77F97"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Przekazuje najważniejsze informacje:</w:t>
      </w:r>
    </w:p>
    <w:p w14:paraId="3B94AD1E" w14:textId="2CFE3BC4" w:rsidR="00B8281B" w:rsidRPr="00D7775F" w:rsidRDefault="00F469A5" w:rsidP="00290D75">
      <w:pPr>
        <w:pStyle w:val="Akapitzlist"/>
        <w:numPr>
          <w:ilvl w:val="0"/>
          <w:numId w:val="31"/>
        </w:numPr>
        <w:spacing w:after="0" w:line="360" w:lineRule="auto"/>
        <w:divId w:val="90290611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XXXII </w:t>
      </w:r>
      <w:r w:rsidR="00A77F97" w:rsidRPr="00D7775F">
        <w:rPr>
          <w:rFonts w:ascii="Arial" w:hAnsi="Arial" w:cs="Arial"/>
          <w:color w:val="000000" w:themeColor="text1"/>
          <w:sz w:val="24"/>
          <w:szCs w:val="24"/>
        </w:rPr>
        <w:t>Letnie I</w:t>
      </w:r>
      <w:r>
        <w:rPr>
          <w:rFonts w:ascii="Arial" w:hAnsi="Arial" w:cs="Arial"/>
          <w:color w:val="000000" w:themeColor="text1"/>
          <w:sz w:val="24"/>
          <w:szCs w:val="24"/>
        </w:rPr>
        <w:t>grzyska Olimpijskie (oficjalnie Igrzyska XXXII Olimpiady),</w:t>
      </w:r>
    </w:p>
    <w:p w14:paraId="0E5E23A3" w14:textId="5B7975AD" w:rsidR="00ED5C0D" w:rsidRPr="00D7775F" w:rsidRDefault="0044425D" w:rsidP="00290D75">
      <w:pPr>
        <w:pStyle w:val="Akapitzlist"/>
        <w:numPr>
          <w:ilvl w:val="0"/>
          <w:numId w:val="31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7775F">
        <w:rPr>
          <w:rFonts w:ascii="Arial" w:hAnsi="Arial" w:cs="Arial"/>
          <w:color w:val="000000" w:themeColor="text1"/>
          <w:sz w:val="24"/>
          <w:szCs w:val="24"/>
        </w:rPr>
        <w:t xml:space="preserve">z powodu </w:t>
      </w:r>
      <w:hyperlink r:id="rId6" w:tooltip="Pandemia COVID-19" w:history="1">
        <w:r w:rsidRPr="00D7775F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pandemii COVID-19</w:t>
        </w:r>
      </w:hyperlink>
      <w:r w:rsidR="00F469A5">
        <w:rPr>
          <w:rFonts w:ascii="Arial" w:hAnsi="Arial" w:cs="Arial"/>
          <w:color w:val="000000" w:themeColor="text1"/>
          <w:sz w:val="24"/>
          <w:szCs w:val="24"/>
        </w:rPr>
        <w:t xml:space="preserve"> prezydent </w:t>
      </w:r>
      <w:hyperlink r:id="rId7" w:tooltip="Thomas Bach" w:history="1">
        <w:r w:rsidRPr="00D7775F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MKO</w:t>
        </w:r>
      </w:hyperlink>
      <w:r w:rsidR="00F46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8" w:history="1">
        <w:r w:rsidRPr="00D7775F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Thomas Bach</w:t>
        </w:r>
      </w:hyperlink>
      <w:r w:rsidR="00F469A5">
        <w:rPr>
          <w:rFonts w:ascii="Arial" w:hAnsi="Arial" w:cs="Arial"/>
          <w:color w:val="000000" w:themeColor="text1"/>
          <w:sz w:val="24"/>
          <w:szCs w:val="24"/>
        </w:rPr>
        <w:t xml:space="preserve"> oraz premier Japonii </w:t>
      </w:r>
      <w:hyperlink r:id="rId9" w:tooltip="Shinzō Abe" w:history="1">
        <w:proofErr w:type="spellStart"/>
        <w:r w:rsidRPr="00D7775F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Shinzō</w:t>
        </w:r>
        <w:proofErr w:type="spellEnd"/>
        <w:r w:rsidRPr="00D7775F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D7775F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Abe</w:t>
        </w:r>
        <w:proofErr w:type="spellEnd"/>
      </w:hyperlink>
      <w:r w:rsidR="00F46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7775F">
        <w:rPr>
          <w:rFonts w:ascii="Arial" w:hAnsi="Arial" w:cs="Arial"/>
          <w:color w:val="000000" w:themeColor="text1"/>
          <w:sz w:val="24"/>
          <w:szCs w:val="24"/>
        </w:rPr>
        <w:t>postanowili przełożyć igrzyska na lato 2021, zaś stara nazwa igrzysk została zachowana</w:t>
      </w:r>
      <w:hyperlink r:id="rId10" w:anchor="cite_note-2" w:history="1"/>
      <w:r w:rsidR="00ED5C0D" w:rsidRPr="00D7775F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1F87C87" w14:textId="735CF7A2" w:rsidR="00ED5C0D" w:rsidRPr="00D7775F" w:rsidRDefault="00ED5C0D" w:rsidP="002B0828">
      <w:pPr>
        <w:pStyle w:val="Akapitzlist"/>
        <w:numPr>
          <w:ilvl w:val="0"/>
          <w:numId w:val="31"/>
        </w:numPr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7775F">
        <w:rPr>
          <w:rFonts w:ascii="Arial" w:hAnsi="Arial" w:cs="Arial"/>
          <w:color w:val="000000" w:themeColor="text1"/>
          <w:sz w:val="24"/>
          <w:szCs w:val="24"/>
        </w:rPr>
        <w:t>i</w:t>
      </w:r>
      <w:r w:rsidR="00B8281B" w:rsidRPr="00D7775F">
        <w:rPr>
          <w:rFonts w:ascii="Arial" w:hAnsi="Arial" w:cs="Arial"/>
          <w:color w:val="000000" w:themeColor="text1"/>
          <w:sz w:val="24"/>
          <w:szCs w:val="24"/>
        </w:rPr>
        <w:t xml:space="preserve">grzyska odbywały się w </w:t>
      </w:r>
      <w:r w:rsidR="00A77F97" w:rsidRPr="00D7775F">
        <w:rPr>
          <w:rFonts w:ascii="Arial" w:hAnsi="Arial" w:cs="Arial"/>
          <w:color w:val="000000" w:themeColor="text1"/>
          <w:sz w:val="24"/>
          <w:szCs w:val="24"/>
        </w:rPr>
        <w:t xml:space="preserve">Tokio w dniach 23 </w:t>
      </w:r>
      <w:r w:rsidR="00F469A5">
        <w:rPr>
          <w:rFonts w:ascii="Arial" w:hAnsi="Arial" w:cs="Arial"/>
          <w:color w:val="000000" w:themeColor="text1"/>
          <w:sz w:val="24"/>
          <w:szCs w:val="24"/>
        </w:rPr>
        <w:t xml:space="preserve">lipca – 8 sierpnia 2021 </w:t>
      </w:r>
      <w:r w:rsidR="00A77F97" w:rsidRPr="00D7775F">
        <w:rPr>
          <w:rFonts w:ascii="Arial" w:hAnsi="Arial" w:cs="Arial"/>
          <w:color w:val="000000" w:themeColor="text1"/>
          <w:sz w:val="24"/>
          <w:szCs w:val="24"/>
        </w:rPr>
        <w:t xml:space="preserve">roku, </w:t>
      </w:r>
      <w:r w:rsidR="00B8281B" w:rsidRPr="00D7775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jednak rywalizacja sportowa rozpoczęła się już 21 lipca, gdy rozegrano pierwsze mecze w tur</w:t>
      </w:r>
      <w:r w:rsidR="00F469A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nieju piłki nożnej i </w:t>
      </w:r>
      <w:proofErr w:type="spellStart"/>
      <w:r w:rsidR="00F469A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softballu</w:t>
      </w:r>
      <w:proofErr w:type="spellEnd"/>
      <w:r w:rsidR="00F469A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0E749D6F" w14:textId="6A563C3F" w:rsidR="00796650" w:rsidRPr="00D7775F" w:rsidRDefault="00ED5C0D" w:rsidP="00290D75">
      <w:pPr>
        <w:pStyle w:val="Akapitzlist"/>
        <w:numPr>
          <w:ilvl w:val="0"/>
          <w:numId w:val="31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7775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u</w:t>
      </w:r>
      <w:r w:rsidR="00796650" w:rsidRPr="00D7775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czestnicy Letnich Igrzysk Olimpijskich 2020 rywalizowa</w:t>
      </w:r>
      <w:r w:rsidRPr="00D7775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li</w:t>
      </w:r>
      <w:r w:rsidR="00796650" w:rsidRPr="00D7775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w 37 dyscyplinach.</w:t>
      </w:r>
    </w:p>
    <w:p w14:paraId="2430ED16" w14:textId="7F214434" w:rsidR="00AA541B" w:rsidRPr="00D7775F" w:rsidRDefault="00F469A5" w:rsidP="00290D75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Uczniowie -</w:t>
      </w:r>
      <w:r w:rsidR="00AA541B"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przysłuchując się wypowiedzi nauczyciela.</w:t>
      </w:r>
      <w:r w:rsidR="00433C48"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Aktywnie bior</w:t>
      </w:r>
      <w:r w:rsidR="00C80912"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ą przez </w:t>
      </w:r>
      <w:r w:rsidR="00433C48"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udział</w:t>
      </w:r>
      <w:r w:rsidR="00CB3A4C"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BA0B19"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uzupełniając o ciekawos</w:t>
      </w: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tki związane z tym wydarzeniem.</w:t>
      </w:r>
    </w:p>
    <w:p w14:paraId="64B08236" w14:textId="246E8954" w:rsidR="00586CA1" w:rsidRPr="00D7775F" w:rsidRDefault="00F469A5" w:rsidP="00290D75">
      <w:pPr>
        <w:spacing w:after="0" w:line="360" w:lineRule="auto"/>
        <w:rPr>
          <w:rFonts w:ascii="Arial" w:eastAsia="Times New Roman" w:hAnsi="Arial" w:cs="Arial"/>
          <w:iCs/>
          <w:color w:val="70AD47" w:themeColor="accent6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i/>
          <w:iCs/>
          <w:color w:val="70AD47" w:themeColor="accent6"/>
          <w:sz w:val="24"/>
          <w:szCs w:val="24"/>
          <w:shd w:val="clear" w:color="auto" w:fill="FFFFFF"/>
        </w:rPr>
        <w:t>Działanie 4 -</w:t>
      </w:r>
      <w:r w:rsidR="00586CA1" w:rsidRPr="00D7775F">
        <w:rPr>
          <w:rFonts w:ascii="Arial" w:eastAsia="Times New Roman" w:hAnsi="Arial" w:cs="Arial"/>
          <w:i/>
          <w:iCs/>
          <w:color w:val="70AD47" w:themeColor="accent6"/>
          <w:sz w:val="24"/>
          <w:szCs w:val="24"/>
          <w:shd w:val="clear" w:color="auto" w:fill="FFFFFF"/>
        </w:rPr>
        <w:t xml:space="preserve"> Dyscypliny sportu XXXII Olimpiady w Tokio</w:t>
      </w:r>
      <w:r w:rsidR="009543AF" w:rsidRPr="00D7775F">
        <w:rPr>
          <w:rFonts w:ascii="Arial" w:eastAsia="Times New Roman" w:hAnsi="Arial" w:cs="Arial"/>
          <w:i/>
          <w:iCs/>
          <w:color w:val="70AD47" w:themeColor="accent6"/>
          <w:sz w:val="24"/>
          <w:szCs w:val="24"/>
          <w:shd w:val="clear" w:color="auto" w:fill="FFFFFF"/>
        </w:rPr>
        <w:t>.</w:t>
      </w:r>
      <w:r w:rsidR="00070872" w:rsidRPr="00D7775F">
        <w:rPr>
          <w:rFonts w:ascii="Arial" w:eastAsia="Times New Roman" w:hAnsi="Arial" w:cs="Arial"/>
          <w:i/>
          <w:iCs/>
          <w:color w:val="70AD47" w:themeColor="accent6"/>
          <w:sz w:val="24"/>
          <w:szCs w:val="24"/>
          <w:shd w:val="clear" w:color="auto" w:fill="FFFFFF"/>
        </w:rPr>
        <w:t xml:space="preserve"> </w:t>
      </w:r>
      <w:r w:rsidR="00070872" w:rsidRPr="00D7775F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(ok</w:t>
      </w:r>
      <w:r w:rsidR="00A27AAE" w:rsidRPr="00D7775F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.</w:t>
      </w:r>
      <w:r w:rsidR="00222D73" w:rsidRPr="00D7775F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15</w:t>
      </w:r>
      <w:r w:rsidR="00070872" w:rsidRPr="00D7775F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minut)</w:t>
      </w:r>
      <w:r w:rsidR="00DF7EAC" w:rsidRPr="00D7775F">
        <w:rPr>
          <w:rFonts w:ascii="Arial" w:eastAsia="Times New Roman" w:hAnsi="Arial" w:cs="Arial"/>
          <w:i/>
          <w:iCs/>
          <w:color w:val="70AD47" w:themeColor="accent6"/>
          <w:sz w:val="24"/>
          <w:szCs w:val="24"/>
          <w:shd w:val="clear" w:color="auto" w:fill="FFFFFF"/>
        </w:rPr>
        <w:t xml:space="preserve"> </w:t>
      </w:r>
      <w:r w:rsidR="00A74639" w:rsidRPr="00D7775F">
        <w:rPr>
          <w:rFonts w:ascii="Arial" w:eastAsia="Times New Roman" w:hAnsi="Arial" w:cs="Arial"/>
          <w:iCs/>
          <w:color w:val="70AD47" w:themeColor="accent6"/>
          <w:sz w:val="24"/>
          <w:szCs w:val="24"/>
          <w:shd w:val="clear" w:color="auto" w:fill="FFFFFF"/>
        </w:rPr>
        <w:t>Załącznik 1</w:t>
      </w:r>
    </w:p>
    <w:p w14:paraId="36B7C47A" w14:textId="77777777" w:rsidR="00290D75" w:rsidRPr="00D7775F" w:rsidRDefault="009E5FCC" w:rsidP="00290D75">
      <w:pPr>
        <w:spacing w:after="0" w:line="36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shd w:val="clear" w:color="auto" w:fill="FFFFFF"/>
        </w:rPr>
      </w:pPr>
      <w:r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Nauczyciel </w:t>
      </w:r>
      <w:r w:rsidR="00AA1EB7"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prezentuje slajd z pikt</w:t>
      </w:r>
      <w:r w:rsidR="00533FD2"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ogramami przedstawiającymi dyscypliny sportu </w:t>
      </w:r>
    </w:p>
    <w:p w14:paraId="5E0A6628" w14:textId="77777777" w:rsidR="009E3D66" w:rsidRPr="00D7775F" w:rsidRDefault="00533FD2" w:rsidP="00290D75">
      <w:pPr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shd w:val="clear" w:color="auto" w:fill="FFFFFF"/>
        </w:rPr>
      </w:pPr>
      <w:r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w </w:t>
      </w:r>
      <w:r w:rsidRPr="00D7775F">
        <w:rPr>
          <w:rFonts w:ascii="Arial" w:eastAsia="Times New Roman" w:hAnsi="Arial" w:cs="Arial"/>
          <w:iCs/>
          <w:color w:val="000000" w:themeColor="text1"/>
          <w:sz w:val="24"/>
          <w:szCs w:val="24"/>
          <w:shd w:val="clear" w:color="auto" w:fill="FFFFFF"/>
        </w:rPr>
        <w:t>ramach których odbywa</w:t>
      </w:r>
      <w:r w:rsidR="00C70707" w:rsidRPr="00D7775F">
        <w:rPr>
          <w:rFonts w:ascii="Arial" w:eastAsia="Times New Roman" w:hAnsi="Arial" w:cs="Arial"/>
          <w:iCs/>
          <w:color w:val="000000" w:themeColor="text1"/>
          <w:sz w:val="24"/>
          <w:szCs w:val="24"/>
          <w:shd w:val="clear" w:color="auto" w:fill="FFFFFF"/>
        </w:rPr>
        <w:t xml:space="preserve">ła się rywalizacja na igrzyskach. </w:t>
      </w:r>
      <w:r w:rsidR="00E90D8B" w:rsidRPr="00D7775F">
        <w:rPr>
          <w:rFonts w:ascii="Arial" w:eastAsia="Times New Roman" w:hAnsi="Arial" w:cs="Arial"/>
          <w:iCs/>
          <w:color w:val="000000" w:themeColor="text1"/>
          <w:sz w:val="24"/>
          <w:szCs w:val="24"/>
          <w:shd w:val="clear" w:color="auto" w:fill="FFFFFF"/>
        </w:rPr>
        <w:t xml:space="preserve">Nauczyciel wspomina </w:t>
      </w:r>
    </w:p>
    <w:p w14:paraId="2C903FE3" w14:textId="77777777" w:rsidR="00F469A5" w:rsidRDefault="00E90D8B" w:rsidP="00290D75">
      <w:pPr>
        <w:spacing w:after="0" w:line="36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shd w:val="clear" w:color="auto" w:fill="FFFFFF"/>
        </w:rPr>
      </w:pPr>
      <w:r w:rsidRPr="00D7775F">
        <w:rPr>
          <w:rFonts w:ascii="Arial" w:eastAsia="Times New Roman" w:hAnsi="Arial" w:cs="Arial"/>
          <w:iCs/>
          <w:color w:val="000000" w:themeColor="text1"/>
          <w:sz w:val="24"/>
          <w:szCs w:val="24"/>
          <w:shd w:val="clear" w:color="auto" w:fill="FFFFFF"/>
        </w:rPr>
        <w:t xml:space="preserve">jak </w:t>
      </w:r>
      <w:r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ważną rolę odgrywają piktogramy w igrzyskach</w:t>
      </w:r>
      <w:r w:rsidR="00290D75"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 i że w</w:t>
      </w:r>
      <w:r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ykorzys</w:t>
      </w:r>
      <w:r w:rsidR="00F469A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tywane są min.</w:t>
      </w:r>
    </w:p>
    <w:p w14:paraId="65835856" w14:textId="34EFAC7A" w:rsidR="00290D75" w:rsidRPr="00D7775F" w:rsidRDefault="00F469A5" w:rsidP="00290D75">
      <w:pPr>
        <w:spacing w:after="0" w:line="36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Do oznakowania w </w:t>
      </w:r>
      <w:r w:rsidR="00E90D8B"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miejscach zawodów, dekoracj</w:t>
      </w:r>
      <w:r w:rsidR="00316778"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ach, </w:t>
      </w:r>
      <w:r w:rsidR="00BA4AC5"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reklamach</w:t>
      </w:r>
      <w:r w:rsidR="00A736CD"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BA4AC5"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u</w:t>
      </w:r>
      <w:r w:rsidR="00E90D8B"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mieszcza się</w:t>
      </w:r>
      <w:r w:rsidR="00290D75"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CC1275E" w14:textId="6684EB82" w:rsidR="00E90D8B" w:rsidRPr="00D7775F" w:rsidRDefault="00F469A5" w:rsidP="00290D75">
      <w:pPr>
        <w:spacing w:after="0" w:line="36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je na </w:t>
      </w:r>
      <w:r w:rsidR="00E90D8B"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plakatach, </w:t>
      </w:r>
      <w:r w:rsidR="00BA4AC5"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biletach</w:t>
      </w:r>
      <w:r w:rsidR="00E90D8B"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 c</w:t>
      </w: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zy licencjonowanych produktach.</w:t>
      </w:r>
    </w:p>
    <w:p w14:paraId="11499DED" w14:textId="77777777" w:rsidR="00F469A5" w:rsidRDefault="00F469A5" w:rsidP="00D334FD">
      <w:pPr>
        <w:spacing w:after="0" w:line="36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Nauczyciel</w:t>
      </w:r>
      <w:r w:rsidR="00290D75"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B83FD4"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p</w:t>
      </w:r>
      <w:r w:rsidR="0084511C"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rosi </w:t>
      </w:r>
      <w:r w:rsidR="00075D42"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kolejno każdego z uczniów, aby wymienił</w:t>
      </w:r>
      <w:r w:rsidR="00753FE9"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 (lub odczytał</w:t>
      </w:r>
      <w:r w:rsidR="009E3D66"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C2873BD" w14:textId="3529B1B0" w:rsidR="000374B7" w:rsidRPr="00D7775F" w:rsidRDefault="00FC7323" w:rsidP="00D334FD">
      <w:pPr>
        <w:spacing w:after="0" w:line="36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shd w:val="clear" w:color="auto" w:fill="FFFFFF"/>
        </w:rPr>
      </w:pPr>
      <w:r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z piktogramów</w:t>
      </w:r>
      <w:r w:rsidR="00753FE9"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)</w:t>
      </w:r>
      <w:r w:rsidR="00075D42"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002024"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jedną</w:t>
      </w:r>
      <w:r w:rsidR="001052B3"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 dyscyplin</w:t>
      </w:r>
      <w:r w:rsidR="00002024"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ę</w:t>
      </w:r>
      <w:r w:rsidR="008F3062"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W części dalszej prezentuje cały film</w:t>
      </w:r>
      <w:r w:rsidR="00A00E27"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 i uzupełnia wypowiedzi uczniów o niewymienione dyscypliny.</w:t>
      </w:r>
    </w:p>
    <w:p w14:paraId="043B6265" w14:textId="5B99BAE8" w:rsidR="00F469A5" w:rsidRDefault="00F469A5" w:rsidP="009E3D66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Uczniowie -</w:t>
      </w:r>
      <w:r w:rsidR="00F26DA6"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120C61"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śledzą </w:t>
      </w:r>
      <w:r w:rsidR="00673187"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informacje przekazywane przez nauczyciela. Samodzielnie wpatrując się w piktogramy starają się odczytać </w:t>
      </w:r>
      <w:r w:rsidR="00E81CCF"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ich znaczenie i wymienić dwie dyscypliny sportowe w ramach który</w:t>
      </w: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ch prowadzona jest rywalizacja.</w:t>
      </w:r>
    </w:p>
    <w:p w14:paraId="6E4A3E15" w14:textId="6DD1041C" w:rsidR="005D7E06" w:rsidRPr="00D7775F" w:rsidRDefault="005D7E06" w:rsidP="009E3D66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</w:pPr>
      <w:r w:rsidRPr="00D7775F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Działanie </w:t>
      </w:r>
      <w:r w:rsidR="009543AF" w:rsidRPr="00D7775F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5</w:t>
      </w:r>
      <w:r w:rsidRPr="00D7775F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</w:t>
      </w:r>
      <w:r w:rsidR="00F469A5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-</w:t>
      </w:r>
      <w:r w:rsidR="009543AF" w:rsidRPr="00D7775F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</w:t>
      </w:r>
      <w:r w:rsidR="00E37857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reprezentacja Polski na i</w:t>
      </w:r>
      <w:r w:rsidR="009543AF" w:rsidRPr="00D7775F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grzyskach</w:t>
      </w:r>
      <w:r w:rsidR="00D7775F" w:rsidRPr="00D7775F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w Tokio</w:t>
      </w:r>
      <w:r w:rsidR="00224EB3" w:rsidRPr="00D7775F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. (ok</w:t>
      </w:r>
      <w:r w:rsidR="00A27AAE" w:rsidRPr="00D7775F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.</w:t>
      </w:r>
      <w:r w:rsidR="00224EB3" w:rsidRPr="00D7775F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</w:t>
      </w:r>
      <w:r w:rsidR="00EF3D92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15</w:t>
      </w:r>
      <w:r w:rsidR="00F469A5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</w:t>
      </w:r>
      <w:r w:rsidR="00224EB3" w:rsidRPr="00D7775F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minut)</w:t>
      </w:r>
      <w:r w:rsidR="00F469A5">
        <w:rPr>
          <w:rFonts w:ascii="Arial" w:eastAsia="Times New Roman" w:hAnsi="Arial" w:cs="Arial"/>
          <w:color w:val="70AD47" w:themeColor="accent6"/>
          <w:sz w:val="24"/>
          <w:szCs w:val="24"/>
        </w:rPr>
        <w:t xml:space="preserve">. </w:t>
      </w:r>
      <w:r w:rsidR="00D7775F" w:rsidRPr="00D7775F">
        <w:rPr>
          <w:rFonts w:ascii="Arial" w:eastAsia="Times New Roman" w:hAnsi="Arial" w:cs="Arial"/>
          <w:color w:val="70AD47" w:themeColor="accent6"/>
          <w:sz w:val="24"/>
          <w:szCs w:val="24"/>
        </w:rPr>
        <w:t>Z</w:t>
      </w:r>
      <w:r w:rsidR="00A74639" w:rsidRPr="00D7775F">
        <w:rPr>
          <w:rFonts w:ascii="Arial" w:eastAsia="Times New Roman" w:hAnsi="Arial" w:cs="Arial"/>
          <w:color w:val="70AD47" w:themeColor="accent6"/>
          <w:sz w:val="24"/>
          <w:szCs w:val="24"/>
        </w:rPr>
        <w:t>ałącznik 2</w:t>
      </w:r>
    </w:p>
    <w:p w14:paraId="0FEC699E" w14:textId="02C26375" w:rsidR="000A7EA1" w:rsidRPr="00F469A5" w:rsidRDefault="002170C9" w:rsidP="009E3D66">
      <w:pPr>
        <w:spacing w:after="0" w:line="360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 w:rsidRPr="00F469A5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Nauczyciel</w:t>
      </w:r>
      <w:r w:rsidR="00F42290" w:rsidRPr="00F469A5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</w:t>
      </w:r>
      <w:r w:rsidR="00F469A5" w:rsidRPr="00F469A5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-</w:t>
      </w:r>
      <w:r w:rsidR="00F04AA0" w:rsidRPr="00F469A5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</w:t>
      </w:r>
      <w:r w:rsidR="00707F5C" w:rsidRPr="00F469A5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dokonuje podziału uczniów na cztery zespoły</w:t>
      </w:r>
      <w:r w:rsidR="000A7EA1" w:rsidRPr="00F469A5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, które pracują nad </w:t>
      </w:r>
      <w:r w:rsidR="007B4D8F" w:rsidRPr="00F469A5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wskazanym </w:t>
      </w:r>
      <w:r w:rsidR="000A7EA1" w:rsidRPr="00F469A5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zagadnieniem</w:t>
      </w:r>
      <w:r w:rsidR="007B4D8F" w:rsidRPr="00F469A5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. Np. na </w:t>
      </w:r>
      <w:r w:rsidR="004B02B9" w:rsidRPr="00F469A5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platformie </w:t>
      </w:r>
      <w:proofErr w:type="spellStart"/>
      <w:r w:rsidR="004B02B9" w:rsidRPr="00F469A5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Teams</w:t>
      </w:r>
      <w:proofErr w:type="spellEnd"/>
      <w:r w:rsidR="004B02B9" w:rsidRPr="00F469A5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istnieje możliwość podziału uczniów na tzw. </w:t>
      </w:r>
      <w:r w:rsidR="002A7C4F" w:rsidRPr="00F469A5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p</w:t>
      </w:r>
      <w:r w:rsidR="004B02B9" w:rsidRPr="00F469A5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okoje do których możemy z góry przyporządkować uczniów i wówczas </w:t>
      </w:r>
      <w:r w:rsidR="002A7C4F" w:rsidRPr="00F469A5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maj</w:t>
      </w:r>
      <w:r w:rsidR="00EA069F" w:rsidRPr="00F469A5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ą</w:t>
      </w:r>
      <w:r w:rsidR="002A7C4F" w:rsidRPr="00F469A5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możliwość „przechodząc” </w:t>
      </w:r>
      <w:r w:rsidR="00EA069F" w:rsidRPr="00F469A5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pracować w grupach.</w:t>
      </w:r>
    </w:p>
    <w:p w14:paraId="236A3AB0" w14:textId="161550F6" w:rsidR="002170C9" w:rsidRPr="00D7775F" w:rsidRDefault="000844CF" w:rsidP="009E3D66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  <w:r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Zespół 1 </w:t>
      </w:r>
      <w:r w:rsidR="00F469A5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-</w:t>
      </w:r>
      <w:r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W jakich dyscyplinach sportowych </w:t>
      </w:r>
      <w:r w:rsidR="0027078B"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brała udział polska reprezentacja</w:t>
      </w:r>
      <w:r w:rsidR="005E51DD"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?</w:t>
      </w:r>
    </w:p>
    <w:p w14:paraId="48BA6765" w14:textId="53D61FE8" w:rsidR="005E51DD" w:rsidRPr="00D7775F" w:rsidRDefault="005E51DD" w:rsidP="009E3D66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  <w:r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Zespół 2 - W jakich dyscyplinach sportowych polska repreze</w:t>
      </w:r>
      <w:r w:rsidR="00F469A5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ntacja wywalczyła złoty medal?</w:t>
      </w:r>
    </w:p>
    <w:p w14:paraId="06DE7901" w14:textId="292FD33E" w:rsidR="005E51DD" w:rsidRPr="00D7775F" w:rsidRDefault="00F469A5" w:rsidP="009E3D66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Zespół 3 -</w:t>
      </w:r>
      <w:r w:rsidR="005E51DD"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W jakich dyscyplinach sportowych polska reprezent</w:t>
      </w: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acja wywalczyła srebrny medal?</w:t>
      </w:r>
    </w:p>
    <w:p w14:paraId="21FC7671" w14:textId="32CDAED7" w:rsidR="005E51DD" w:rsidRPr="00D7775F" w:rsidRDefault="00F469A5" w:rsidP="009E3D66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lastRenderedPageBreak/>
        <w:t>Zespół 4 -</w:t>
      </w:r>
      <w:r w:rsidR="005E51DD"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W jakich dyscyplinach sportowych polska reprezent</w:t>
      </w: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acja wywalczyła brązowy medal?</w:t>
      </w:r>
    </w:p>
    <w:p w14:paraId="1DDDAB4E" w14:textId="380757BC" w:rsidR="005E51DD" w:rsidRPr="00EF3D92" w:rsidRDefault="002C39C3" w:rsidP="009E3D66">
      <w:pPr>
        <w:spacing w:after="0" w:line="360" w:lineRule="auto"/>
        <w:jc w:val="both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F707CD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Dla ułatwienia należy podać uczniom stronę </w:t>
      </w:r>
      <w:hyperlink r:id="rId11" w:history="1">
        <w:r w:rsidR="00B44203" w:rsidRPr="00EF3D92">
          <w:rPr>
            <w:rStyle w:val="Hipercze"/>
            <w:rFonts w:ascii="Arial" w:eastAsia="Times New Roman" w:hAnsi="Arial" w:cs="Arial"/>
            <w:i/>
            <w:iCs/>
            <w:color w:val="4472C4" w:themeColor="accent1"/>
            <w:sz w:val="24"/>
            <w:szCs w:val="24"/>
            <w14:textFill>
              <w14:gradFill>
                <w14:gsLst>
                  <w14:gs w14:pos="0">
                    <w14:schemeClr w14:val="accent1">
                      <w14:shade w14:val="30000"/>
                      <w14:satMod w14:val="115000"/>
                    </w14:schemeClr>
                  </w14:gs>
                  <w14:gs w14:pos="50000">
                    <w14:schemeClr w14:val="accent1">
                      <w14:shade w14:val="67500"/>
                      <w14:satMod w14:val="115000"/>
                    </w14:schemeClr>
                  </w14:gs>
                  <w14:gs w14:pos="100000">
                    <w14:schemeClr w14:val="accent1">
                      <w14:shade w14:val="100000"/>
                      <w14:satMod w14:val="115000"/>
                    </w14:schemeClr>
                  </w14:gs>
                </w14:gsLst>
                <w14:lin w14:ang="16200000" w14:scaled="0"/>
              </w14:gradFill>
            </w14:textFill>
          </w:rPr>
          <w:t>https://olimpijski.pl/igrzyska_letnie/tokio-2020/</w:t>
        </w:r>
      </w:hyperlink>
    </w:p>
    <w:p w14:paraId="2AFE7017" w14:textId="781393B3" w:rsidR="00DB7746" w:rsidRDefault="00222D73" w:rsidP="00DB7746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</w:pPr>
      <w:r w:rsidRPr="009E3D66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Działanie 6</w:t>
      </w:r>
      <w:r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</w:t>
      </w:r>
      <w:r w:rsidR="00F469A5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-</w:t>
      </w:r>
      <w:r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</w:t>
      </w:r>
      <w:r w:rsidR="00DB7746" w:rsidRPr="00D72D28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Podsumowanie zajęć. (ok</w:t>
      </w:r>
      <w:r w:rsidR="00EF3D92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. 3</w:t>
      </w:r>
      <w:r w:rsidR="00F469A5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</w:t>
      </w:r>
      <w:r w:rsidR="00DB7746" w:rsidRPr="00D72D28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minuty)</w:t>
      </w:r>
    </w:p>
    <w:p w14:paraId="7E1EF4FF" w14:textId="22162BD8" w:rsidR="00DB7746" w:rsidRPr="00BF02E2" w:rsidRDefault="00DB7746" w:rsidP="00DB7746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  <w:r w:rsidRPr="00BF02E2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Nauczyciel </w:t>
      </w:r>
      <w:r w:rsidR="00F469A5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-</w:t>
      </w:r>
      <w:r w:rsidRPr="00BF02E2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podkreśla znaczenie </w:t>
      </w: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udziału w </w:t>
      </w:r>
      <w:r w:rsidR="00E37857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i</w:t>
      </w:r>
      <w:r w:rsidRPr="00BF02E2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grzysk</w:t>
      </w: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ach</w:t>
      </w:r>
      <w:r w:rsidR="00E37857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o</w:t>
      </w:r>
      <w:r w:rsidRPr="00BF02E2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limpijskich dla </w:t>
      </w: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każdego sportowca</w:t>
      </w:r>
      <w:r w:rsid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EF3D92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Należy tutaj wspomnieć wyrzeczeniach</w:t>
      </w:r>
      <w:r w:rsidR="00154907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, które temu towarzyszą.</w:t>
      </w:r>
    </w:p>
    <w:p w14:paraId="04A9E841" w14:textId="080D7F46" w:rsidR="00DB7746" w:rsidRPr="00BF02E2" w:rsidRDefault="00DB7746" w:rsidP="00DB7746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  <w:r w:rsidRPr="00BF02E2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Uczniowie </w:t>
      </w:r>
      <w:r w:rsidR="00F469A5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- </w:t>
      </w: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d</w:t>
      </w:r>
      <w:r w:rsidRPr="00BF02E2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owoln</w:t>
      </w:r>
      <w:r w:rsidR="00F469A5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e wypowiedzi uczniów nt. zajęć.</w:t>
      </w:r>
    </w:p>
    <w:p w14:paraId="3E9461E0" w14:textId="4CCBCD42" w:rsidR="00DB7746" w:rsidRDefault="00DB7746" w:rsidP="00DB7746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</w:pPr>
      <w:r w:rsidRPr="00404550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Działanie </w:t>
      </w:r>
      <w:r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7</w:t>
      </w:r>
      <w:r w:rsidR="00F469A5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-</w:t>
      </w:r>
      <w:r w:rsidRPr="00404550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Praca domowa</w:t>
      </w:r>
      <w:r w:rsidR="00EF3D92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. ( ok</w:t>
      </w:r>
      <w:r w:rsidR="00405531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.</w:t>
      </w:r>
      <w:r w:rsidR="00EF3D92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3</w:t>
      </w:r>
      <w:r w:rsidR="00F469A5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</w:t>
      </w:r>
      <w:r w:rsidRPr="00404550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minuty)</w:t>
      </w:r>
    </w:p>
    <w:p w14:paraId="0728277C" w14:textId="1D540DDF" w:rsidR="00DB7746" w:rsidRDefault="00F469A5" w:rsidP="00DB7746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Nauczyciel - </w:t>
      </w:r>
      <w:r w:rsidR="00DB7746">
        <w:rPr>
          <w:rFonts w:ascii="Arial" w:eastAsia="Times New Roman" w:hAnsi="Arial" w:cs="Arial"/>
          <w:i/>
          <w:iCs/>
          <w:sz w:val="24"/>
          <w:szCs w:val="24"/>
        </w:rPr>
        <w:t>wydaje polecenie, aby każdy z zespołów pr</w:t>
      </w:r>
      <w:r>
        <w:rPr>
          <w:rFonts w:ascii="Arial" w:eastAsia="Times New Roman" w:hAnsi="Arial" w:cs="Arial"/>
          <w:i/>
          <w:iCs/>
          <w:sz w:val="24"/>
          <w:szCs w:val="24"/>
        </w:rPr>
        <w:t>zygotował się na kolejną lekcję</w:t>
      </w:r>
      <w:r w:rsidR="00DB7746">
        <w:rPr>
          <w:rFonts w:ascii="Arial" w:eastAsia="Times New Roman" w:hAnsi="Arial" w:cs="Arial"/>
          <w:i/>
          <w:iCs/>
          <w:sz w:val="24"/>
          <w:szCs w:val="24"/>
        </w:rPr>
        <w:t xml:space="preserve"> do prezentacji opracowywanych</w:t>
      </w:r>
      <w:r w:rsidR="00D7775F">
        <w:rPr>
          <w:rFonts w:ascii="Arial" w:eastAsia="Times New Roman" w:hAnsi="Arial" w:cs="Arial"/>
          <w:i/>
          <w:iCs/>
          <w:sz w:val="24"/>
          <w:szCs w:val="24"/>
        </w:rPr>
        <w:t xml:space="preserve"> wspólnie</w:t>
      </w:r>
      <w:r w:rsidR="00DB7746">
        <w:rPr>
          <w:rFonts w:ascii="Arial" w:eastAsia="Times New Roman" w:hAnsi="Arial" w:cs="Arial"/>
          <w:i/>
          <w:iCs/>
          <w:sz w:val="24"/>
          <w:szCs w:val="24"/>
        </w:rPr>
        <w:t xml:space="preserve"> materiał</w:t>
      </w:r>
      <w:r w:rsidR="00E37857">
        <w:rPr>
          <w:rFonts w:ascii="Arial" w:eastAsia="Times New Roman" w:hAnsi="Arial" w:cs="Arial"/>
          <w:i/>
          <w:iCs/>
          <w:sz w:val="24"/>
          <w:szCs w:val="24"/>
        </w:rPr>
        <w:t>ów nt. reprezentacji Polski na i</w:t>
      </w:r>
      <w:r w:rsidR="00DB7746">
        <w:rPr>
          <w:rFonts w:ascii="Arial" w:eastAsia="Times New Roman" w:hAnsi="Arial" w:cs="Arial"/>
          <w:i/>
          <w:iCs/>
          <w:sz w:val="24"/>
          <w:szCs w:val="24"/>
        </w:rPr>
        <w:t xml:space="preserve">grzyskach w Tokio. </w:t>
      </w:r>
      <w:r w:rsidR="00D7775F">
        <w:rPr>
          <w:rFonts w:ascii="Arial" w:eastAsia="Times New Roman" w:hAnsi="Arial" w:cs="Arial"/>
          <w:i/>
          <w:iCs/>
          <w:sz w:val="24"/>
          <w:szCs w:val="24"/>
        </w:rPr>
        <w:t>Forma wy</w:t>
      </w:r>
      <w:r>
        <w:rPr>
          <w:rFonts w:ascii="Arial" w:eastAsia="Times New Roman" w:hAnsi="Arial" w:cs="Arial"/>
          <w:i/>
          <w:iCs/>
          <w:sz w:val="24"/>
          <w:szCs w:val="24"/>
        </w:rPr>
        <w:t>stąpienia, prezentacji dowolna.</w:t>
      </w:r>
    </w:p>
    <w:p w14:paraId="4F4C8ECA" w14:textId="3465BE0F" w:rsidR="00405531" w:rsidRPr="00DB7746" w:rsidRDefault="00F469A5" w:rsidP="00DB7746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Uczniowie -</w:t>
      </w:r>
      <w:r w:rsidR="00405531">
        <w:rPr>
          <w:rFonts w:ascii="Arial" w:eastAsia="Times New Roman" w:hAnsi="Arial" w:cs="Arial"/>
          <w:i/>
          <w:iCs/>
          <w:sz w:val="24"/>
          <w:szCs w:val="24"/>
        </w:rPr>
        <w:t xml:space="preserve"> zadają pytania związane z terminem, formą, sposobem prezentacji. Omawiają w swoich zespołach podział zadań, sposób komunikacji.</w:t>
      </w:r>
    </w:p>
    <w:p w14:paraId="5D7BB0C1" w14:textId="13705617" w:rsidR="00DB7746" w:rsidRPr="00404550" w:rsidRDefault="00DB7746" w:rsidP="00DB7746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</w:pPr>
      <w:r w:rsidRPr="00404550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Działanie </w:t>
      </w:r>
      <w:r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8 </w:t>
      </w:r>
      <w:r w:rsidR="00F469A5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- </w:t>
      </w:r>
      <w:r w:rsidRPr="00404550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Zakończenie zajęć. Pożegnanie uczniów. ( ok</w:t>
      </w:r>
      <w:r w:rsidR="00405531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.</w:t>
      </w:r>
      <w:r w:rsidR="00F469A5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1</w:t>
      </w:r>
      <w:r w:rsidRPr="00404550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minuty)</w:t>
      </w:r>
    </w:p>
    <w:p w14:paraId="6A32836B" w14:textId="7C64C4FE" w:rsidR="00D7775F" w:rsidRPr="00D7775F" w:rsidRDefault="00D7775F" w:rsidP="00D7775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65AD">
        <w:rPr>
          <w:rFonts w:ascii="Arial" w:eastAsia="Times New Roman" w:hAnsi="Arial" w:cs="Arial"/>
          <w:b/>
          <w:bCs/>
          <w:sz w:val="24"/>
          <w:szCs w:val="24"/>
        </w:rPr>
        <w:t>EWALUACJA ZAJĘĆ:</w:t>
      </w:r>
      <w:r w:rsidRPr="008F65A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aktywny udział w zajęciach, prezentacja wypracowanych materiałów nt.: </w:t>
      </w:r>
      <w:r w:rsidR="00E37857">
        <w:rPr>
          <w:rFonts w:ascii="Arial" w:eastAsia="Times New Roman" w:hAnsi="Arial" w:cs="Arial"/>
          <w:iCs/>
          <w:sz w:val="24"/>
          <w:szCs w:val="24"/>
        </w:rPr>
        <w:t>reprezentacja Polski na i</w:t>
      </w:r>
      <w:r w:rsidRPr="00D7775F">
        <w:rPr>
          <w:rFonts w:ascii="Arial" w:eastAsia="Times New Roman" w:hAnsi="Arial" w:cs="Arial"/>
          <w:iCs/>
          <w:sz w:val="24"/>
          <w:szCs w:val="24"/>
        </w:rPr>
        <w:t>grzyskach w Tokio.</w:t>
      </w:r>
    </w:p>
    <w:p w14:paraId="2EE8A03A" w14:textId="77777777" w:rsidR="00D7775F" w:rsidRPr="008F65AD" w:rsidRDefault="00D7775F" w:rsidP="00D7775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F65AD">
        <w:rPr>
          <w:rFonts w:ascii="Arial" w:eastAsia="Times New Roman" w:hAnsi="Arial" w:cs="Arial"/>
          <w:b/>
          <w:bCs/>
          <w:sz w:val="24"/>
          <w:szCs w:val="24"/>
        </w:rPr>
        <w:t>BIBLIOGRAFIA:</w:t>
      </w:r>
    </w:p>
    <w:p w14:paraId="2D578A51" w14:textId="77777777" w:rsidR="00D7775F" w:rsidRPr="009E3D66" w:rsidRDefault="00B51DFB" w:rsidP="00F469A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12" w:history="1">
        <w:r w:rsidR="00D7775F" w:rsidRPr="009E3D66">
          <w:rPr>
            <w:rStyle w:val="Hipercze"/>
            <w:rFonts w:ascii="Arial" w:eastAsia="Times New Roman" w:hAnsi="Arial" w:cs="Arial"/>
            <w:sz w:val="24"/>
            <w:szCs w:val="24"/>
          </w:rPr>
          <w:t>Materiały edukacyjne – Polski Komitet Olimpijski</w:t>
        </w:r>
      </w:hyperlink>
    </w:p>
    <w:p w14:paraId="12621694" w14:textId="350853B8" w:rsidR="00D7775F" w:rsidRPr="009E3D66" w:rsidRDefault="00B51DFB" w:rsidP="00F469A5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hyperlink r:id="rId13" w:history="1">
        <w:r w:rsidR="00D7775F" w:rsidRPr="009E3D66">
          <w:rPr>
            <w:rStyle w:val="Hipercze"/>
            <w:rFonts w:ascii="Arial" w:hAnsi="Arial" w:cs="Arial"/>
            <w:sz w:val="24"/>
            <w:szCs w:val="24"/>
          </w:rPr>
          <w:t>https://olimpijski.pl/igrzyska_letnie/tokio-2020/</w:t>
        </w:r>
      </w:hyperlink>
      <w:r w:rsidR="00F469A5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D7775F" w:rsidRPr="009E3D66">
          <w:rPr>
            <w:rStyle w:val="Hipercze"/>
            <w:rFonts w:ascii="Arial" w:eastAsia="Times New Roman" w:hAnsi="Arial" w:cs="Arial"/>
            <w:sz w:val="24"/>
            <w:szCs w:val="24"/>
          </w:rPr>
          <w:t>Tokio 2020 – Polski Komitet Olimpijski</w:t>
        </w:r>
      </w:hyperlink>
    </w:p>
    <w:p w14:paraId="5808D460" w14:textId="3860D906" w:rsidR="00D7775F" w:rsidRDefault="00D7775F" w:rsidP="00D7775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F65AD">
        <w:rPr>
          <w:rFonts w:ascii="Arial" w:eastAsia="Times New Roman" w:hAnsi="Arial" w:cs="Arial"/>
          <w:sz w:val="24"/>
          <w:szCs w:val="24"/>
        </w:rPr>
        <w:t xml:space="preserve"> </w:t>
      </w:r>
      <w:r w:rsidR="00F469A5">
        <w:rPr>
          <w:rFonts w:ascii="Arial" w:eastAsia="Times New Roman" w:hAnsi="Arial" w:cs="Arial"/>
          <w:b/>
          <w:bCs/>
          <w:sz w:val="24"/>
          <w:szCs w:val="24"/>
        </w:rPr>
        <w:t>ZAŁĄCZNIKI:</w:t>
      </w:r>
    </w:p>
    <w:p w14:paraId="65C851F2" w14:textId="17E35567" w:rsidR="00D7775F" w:rsidRPr="00FB2B13" w:rsidRDefault="00D7775F" w:rsidP="00D7775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Załącznik 1</w:t>
      </w:r>
      <w:r w:rsidRPr="00FB2B1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8C791F">
        <w:rPr>
          <w:rFonts w:ascii="Arial" w:hAnsi="Arial" w:cs="Arial"/>
          <w:sz w:val="24"/>
          <w:szCs w:val="24"/>
        </w:rPr>
        <w:t>D</w:t>
      </w:r>
      <w:r w:rsidR="00073409">
        <w:rPr>
          <w:rFonts w:ascii="Arial" w:hAnsi="Arial" w:cs="Arial"/>
          <w:sz w:val="24"/>
          <w:szCs w:val="24"/>
        </w:rPr>
        <w:t>yscypliny sportowe</w:t>
      </w:r>
      <w:r w:rsidRPr="00FB2B13">
        <w:rPr>
          <w:rFonts w:ascii="Arial" w:hAnsi="Arial" w:cs="Arial"/>
          <w:sz w:val="24"/>
          <w:szCs w:val="24"/>
        </w:rPr>
        <w:t xml:space="preserve"> XXXII Olimpiady w Tokio</w:t>
      </w:r>
      <w:r>
        <w:rPr>
          <w:rFonts w:ascii="Arial" w:hAnsi="Arial" w:cs="Arial"/>
          <w:sz w:val="24"/>
          <w:szCs w:val="24"/>
        </w:rPr>
        <w:t>.</w:t>
      </w:r>
    </w:p>
    <w:p w14:paraId="37B9988B" w14:textId="631A9F08" w:rsidR="000A7635" w:rsidRDefault="000A7635" w:rsidP="00DB7746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</w:pPr>
    </w:p>
    <w:p w14:paraId="435662EB" w14:textId="22842CBE" w:rsidR="00F469A5" w:rsidRDefault="00F469A5" w:rsidP="00DB7746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br w:type="page"/>
      </w:r>
    </w:p>
    <w:p w14:paraId="43B54712" w14:textId="77777777" w:rsidR="00DB7746" w:rsidRDefault="00DB7746" w:rsidP="00DB7746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</w:pPr>
    </w:p>
    <w:p w14:paraId="3521625F" w14:textId="2BBA05D9" w:rsidR="00E05E98" w:rsidRPr="00D24309" w:rsidRDefault="00E05E98" w:rsidP="008C791F">
      <w:pPr>
        <w:tabs>
          <w:tab w:val="left" w:pos="207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E05E98" w:rsidRPr="00D24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C88"/>
    <w:multiLevelType w:val="hybridMultilevel"/>
    <w:tmpl w:val="D3C00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76701"/>
    <w:multiLevelType w:val="hybridMultilevel"/>
    <w:tmpl w:val="C0A28EF4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00FF56E0"/>
    <w:multiLevelType w:val="hybridMultilevel"/>
    <w:tmpl w:val="0C5EEAC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89975BD"/>
    <w:multiLevelType w:val="hybridMultilevel"/>
    <w:tmpl w:val="64B85BBA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0C1F3588"/>
    <w:multiLevelType w:val="hybridMultilevel"/>
    <w:tmpl w:val="AFEC7EA4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>
    <w:nsid w:val="10DB4BA0"/>
    <w:multiLevelType w:val="hybridMultilevel"/>
    <w:tmpl w:val="F21CC3A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2462F"/>
    <w:multiLevelType w:val="hybridMultilevel"/>
    <w:tmpl w:val="8B969E6A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29A5B1F"/>
    <w:multiLevelType w:val="hybridMultilevel"/>
    <w:tmpl w:val="68CA9F40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6A85A7B"/>
    <w:multiLevelType w:val="multilevel"/>
    <w:tmpl w:val="B59CD00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E2C49"/>
    <w:multiLevelType w:val="hybridMultilevel"/>
    <w:tmpl w:val="D06EBE86"/>
    <w:lvl w:ilvl="0" w:tplc="15EA2B5C">
      <w:start w:val="6"/>
      <w:numFmt w:val="decimal"/>
      <w:lvlText w:val="%1."/>
      <w:lvlJc w:val="left"/>
      <w:pPr>
        <w:tabs>
          <w:tab w:val="num" w:pos="251"/>
        </w:tabs>
        <w:ind w:left="2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71"/>
        </w:tabs>
        <w:ind w:left="9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91"/>
        </w:tabs>
        <w:ind w:left="16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11"/>
        </w:tabs>
        <w:ind w:left="24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31"/>
        </w:tabs>
        <w:ind w:left="31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51"/>
        </w:tabs>
        <w:ind w:left="38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1"/>
        </w:tabs>
        <w:ind w:left="45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1"/>
        </w:tabs>
        <w:ind w:left="52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1"/>
        </w:tabs>
        <w:ind w:left="6011" w:hanging="180"/>
      </w:pPr>
    </w:lvl>
  </w:abstractNum>
  <w:abstractNum w:abstractNumId="10">
    <w:nsid w:val="1D615242"/>
    <w:multiLevelType w:val="hybridMultilevel"/>
    <w:tmpl w:val="ECAE6F24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>
    <w:nsid w:val="1D8825EF"/>
    <w:multiLevelType w:val="hybridMultilevel"/>
    <w:tmpl w:val="1070DEAA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2">
    <w:nsid w:val="22CA6253"/>
    <w:multiLevelType w:val="hybridMultilevel"/>
    <w:tmpl w:val="5D529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55458"/>
    <w:multiLevelType w:val="hybridMultilevel"/>
    <w:tmpl w:val="F3EAEB26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>
    <w:nsid w:val="2717637E"/>
    <w:multiLevelType w:val="hybridMultilevel"/>
    <w:tmpl w:val="DB96B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61BB9"/>
    <w:multiLevelType w:val="hybridMultilevel"/>
    <w:tmpl w:val="9A646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10DC5"/>
    <w:multiLevelType w:val="hybridMultilevel"/>
    <w:tmpl w:val="FCDADB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92D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8FAA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244FC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662FD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4CC2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0046A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B2845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BE21127"/>
    <w:multiLevelType w:val="multilevel"/>
    <w:tmpl w:val="352C43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66073"/>
    <w:multiLevelType w:val="hybridMultilevel"/>
    <w:tmpl w:val="53A8C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81596"/>
    <w:multiLevelType w:val="multilevel"/>
    <w:tmpl w:val="8DB02AC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24295"/>
    <w:multiLevelType w:val="hybridMultilevel"/>
    <w:tmpl w:val="FBBE5F92"/>
    <w:lvl w:ilvl="0" w:tplc="0415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1">
    <w:nsid w:val="4A08584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2068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053293"/>
    <w:multiLevelType w:val="hybridMultilevel"/>
    <w:tmpl w:val="DEB2F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4B441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C304CE"/>
    <w:multiLevelType w:val="hybridMultilevel"/>
    <w:tmpl w:val="7C229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61C8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C270B4C"/>
    <w:multiLevelType w:val="multilevel"/>
    <w:tmpl w:val="352C434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F6462"/>
    <w:multiLevelType w:val="hybridMultilevel"/>
    <w:tmpl w:val="BA1C4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E2B40"/>
    <w:multiLevelType w:val="hybridMultilevel"/>
    <w:tmpl w:val="DD1E4146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0">
    <w:nsid w:val="63EA546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85276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824FCE"/>
    <w:multiLevelType w:val="hybridMultilevel"/>
    <w:tmpl w:val="A49A3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81527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1221D3"/>
    <w:multiLevelType w:val="hybridMultilevel"/>
    <w:tmpl w:val="1F984C1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B984CD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C92305D"/>
    <w:multiLevelType w:val="hybridMultilevel"/>
    <w:tmpl w:val="D0D88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1"/>
  </w:num>
  <w:num w:numId="4">
    <w:abstractNumId w:val="4"/>
  </w:num>
  <w:num w:numId="5">
    <w:abstractNumId w:val="23"/>
  </w:num>
  <w:num w:numId="6">
    <w:abstractNumId w:val="13"/>
  </w:num>
  <w:num w:numId="7">
    <w:abstractNumId w:val="0"/>
  </w:num>
  <w:num w:numId="8">
    <w:abstractNumId w:val="3"/>
  </w:num>
  <w:num w:numId="9">
    <w:abstractNumId w:val="32"/>
  </w:num>
  <w:num w:numId="10">
    <w:abstractNumId w:val="15"/>
  </w:num>
  <w:num w:numId="11">
    <w:abstractNumId w:val="14"/>
  </w:num>
  <w:num w:numId="12">
    <w:abstractNumId w:val="8"/>
  </w:num>
  <w:num w:numId="13">
    <w:abstractNumId w:val="19"/>
  </w:num>
  <w:num w:numId="14">
    <w:abstractNumId w:val="27"/>
  </w:num>
  <w:num w:numId="15">
    <w:abstractNumId w:val="8"/>
    <w:lvlOverride w:ilvl="0">
      <w:startOverride w:val="1"/>
    </w:lvlOverride>
  </w:num>
  <w:num w:numId="16">
    <w:abstractNumId w:val="16"/>
  </w:num>
  <w:num w:numId="17">
    <w:abstractNumId w:val="20"/>
  </w:num>
  <w:num w:numId="18">
    <w:abstractNumId w:val="2"/>
  </w:num>
  <w:num w:numId="19">
    <w:abstractNumId w:val="9"/>
  </w:num>
  <w:num w:numId="20">
    <w:abstractNumId w:val="6"/>
  </w:num>
  <w:num w:numId="21">
    <w:abstractNumId w:val="34"/>
  </w:num>
  <w:num w:numId="22">
    <w:abstractNumId w:val="11"/>
  </w:num>
  <w:num w:numId="23">
    <w:abstractNumId w:val="35"/>
  </w:num>
  <w:num w:numId="24">
    <w:abstractNumId w:val="26"/>
  </w:num>
  <w:num w:numId="25">
    <w:abstractNumId w:val="7"/>
  </w:num>
  <w:num w:numId="26">
    <w:abstractNumId w:val="17"/>
  </w:num>
  <w:num w:numId="27">
    <w:abstractNumId w:val="31"/>
  </w:num>
  <w:num w:numId="28">
    <w:abstractNumId w:val="30"/>
  </w:num>
  <w:num w:numId="29">
    <w:abstractNumId w:val="24"/>
  </w:num>
  <w:num w:numId="30">
    <w:abstractNumId w:val="10"/>
  </w:num>
  <w:num w:numId="31">
    <w:abstractNumId w:val="12"/>
  </w:num>
  <w:num w:numId="32">
    <w:abstractNumId w:val="21"/>
  </w:num>
  <w:num w:numId="33">
    <w:abstractNumId w:val="33"/>
  </w:num>
  <w:num w:numId="34">
    <w:abstractNumId w:val="22"/>
  </w:num>
  <w:num w:numId="35">
    <w:abstractNumId w:val="25"/>
  </w:num>
  <w:num w:numId="36">
    <w:abstractNumId w:val="36"/>
  </w:num>
  <w:num w:numId="37">
    <w:abstractNumId w:val="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2C"/>
    <w:rsid w:val="00002024"/>
    <w:rsid w:val="00010927"/>
    <w:rsid w:val="000137F0"/>
    <w:rsid w:val="00015ABF"/>
    <w:rsid w:val="00016F50"/>
    <w:rsid w:val="00020FB5"/>
    <w:rsid w:val="00025C5E"/>
    <w:rsid w:val="00034DF5"/>
    <w:rsid w:val="0003692D"/>
    <w:rsid w:val="000374B7"/>
    <w:rsid w:val="00052D02"/>
    <w:rsid w:val="00055698"/>
    <w:rsid w:val="0005720A"/>
    <w:rsid w:val="00070222"/>
    <w:rsid w:val="00070872"/>
    <w:rsid w:val="00073409"/>
    <w:rsid w:val="00075D42"/>
    <w:rsid w:val="00076D47"/>
    <w:rsid w:val="000844CF"/>
    <w:rsid w:val="0009190C"/>
    <w:rsid w:val="00093740"/>
    <w:rsid w:val="00093D41"/>
    <w:rsid w:val="000A3453"/>
    <w:rsid w:val="000A7635"/>
    <w:rsid w:val="000A7EA1"/>
    <w:rsid w:val="000B4F01"/>
    <w:rsid w:val="000C23DB"/>
    <w:rsid w:val="000C6259"/>
    <w:rsid w:val="000D1670"/>
    <w:rsid w:val="000F2F7D"/>
    <w:rsid w:val="000F3167"/>
    <w:rsid w:val="00100DBC"/>
    <w:rsid w:val="00103148"/>
    <w:rsid w:val="001034E8"/>
    <w:rsid w:val="001052B3"/>
    <w:rsid w:val="001070E5"/>
    <w:rsid w:val="001104F1"/>
    <w:rsid w:val="00120C61"/>
    <w:rsid w:val="00124C39"/>
    <w:rsid w:val="0012500D"/>
    <w:rsid w:val="00127A8A"/>
    <w:rsid w:val="00143146"/>
    <w:rsid w:val="00143179"/>
    <w:rsid w:val="00143415"/>
    <w:rsid w:val="00154907"/>
    <w:rsid w:val="00165830"/>
    <w:rsid w:val="0017017B"/>
    <w:rsid w:val="001744B9"/>
    <w:rsid w:val="00175B42"/>
    <w:rsid w:val="00175B5A"/>
    <w:rsid w:val="00182A1C"/>
    <w:rsid w:val="00182C58"/>
    <w:rsid w:val="00185594"/>
    <w:rsid w:val="00193B64"/>
    <w:rsid w:val="001A15B2"/>
    <w:rsid w:val="001A62DA"/>
    <w:rsid w:val="001A7930"/>
    <w:rsid w:val="001B555B"/>
    <w:rsid w:val="001B7D85"/>
    <w:rsid w:val="001D36FF"/>
    <w:rsid w:val="001E0F2D"/>
    <w:rsid w:val="001E7390"/>
    <w:rsid w:val="001F34D2"/>
    <w:rsid w:val="001F6A0B"/>
    <w:rsid w:val="00204A2B"/>
    <w:rsid w:val="00211632"/>
    <w:rsid w:val="00214EA9"/>
    <w:rsid w:val="002170C9"/>
    <w:rsid w:val="00222D73"/>
    <w:rsid w:val="002232A1"/>
    <w:rsid w:val="0022402E"/>
    <w:rsid w:val="00224EB3"/>
    <w:rsid w:val="00225EFA"/>
    <w:rsid w:val="00230531"/>
    <w:rsid w:val="00234ECE"/>
    <w:rsid w:val="00247606"/>
    <w:rsid w:val="00262BD8"/>
    <w:rsid w:val="0027078B"/>
    <w:rsid w:val="00276791"/>
    <w:rsid w:val="00287A5D"/>
    <w:rsid w:val="00290D75"/>
    <w:rsid w:val="00294079"/>
    <w:rsid w:val="002A1A21"/>
    <w:rsid w:val="002A7C4F"/>
    <w:rsid w:val="002B0517"/>
    <w:rsid w:val="002B0828"/>
    <w:rsid w:val="002B4EDC"/>
    <w:rsid w:val="002B65CB"/>
    <w:rsid w:val="002C39C3"/>
    <w:rsid w:val="002C3F3C"/>
    <w:rsid w:val="002C40B3"/>
    <w:rsid w:val="002C7371"/>
    <w:rsid w:val="002D25C5"/>
    <w:rsid w:val="002D28F9"/>
    <w:rsid w:val="002E6607"/>
    <w:rsid w:val="002E7234"/>
    <w:rsid w:val="002F36B5"/>
    <w:rsid w:val="00304F57"/>
    <w:rsid w:val="00306CCA"/>
    <w:rsid w:val="00307256"/>
    <w:rsid w:val="00316778"/>
    <w:rsid w:val="00317059"/>
    <w:rsid w:val="00321201"/>
    <w:rsid w:val="003250FD"/>
    <w:rsid w:val="0032606F"/>
    <w:rsid w:val="00334714"/>
    <w:rsid w:val="00336861"/>
    <w:rsid w:val="00342C23"/>
    <w:rsid w:val="003454E9"/>
    <w:rsid w:val="003900F4"/>
    <w:rsid w:val="003A084C"/>
    <w:rsid w:val="003A0F39"/>
    <w:rsid w:val="003B748C"/>
    <w:rsid w:val="003C254D"/>
    <w:rsid w:val="003C4CEA"/>
    <w:rsid w:val="003E1845"/>
    <w:rsid w:val="003E6277"/>
    <w:rsid w:val="003F53CC"/>
    <w:rsid w:val="003F7965"/>
    <w:rsid w:val="0040322C"/>
    <w:rsid w:val="00404550"/>
    <w:rsid w:val="004047BF"/>
    <w:rsid w:val="00405531"/>
    <w:rsid w:val="00406177"/>
    <w:rsid w:val="004275CE"/>
    <w:rsid w:val="00431ABE"/>
    <w:rsid w:val="004328B7"/>
    <w:rsid w:val="004329A6"/>
    <w:rsid w:val="00433C48"/>
    <w:rsid w:val="00442D47"/>
    <w:rsid w:val="0044425D"/>
    <w:rsid w:val="0046145C"/>
    <w:rsid w:val="00461497"/>
    <w:rsid w:val="004621AB"/>
    <w:rsid w:val="00462D94"/>
    <w:rsid w:val="00466A36"/>
    <w:rsid w:val="00471E83"/>
    <w:rsid w:val="0047344E"/>
    <w:rsid w:val="00473E60"/>
    <w:rsid w:val="00473F6F"/>
    <w:rsid w:val="00486239"/>
    <w:rsid w:val="00487018"/>
    <w:rsid w:val="004952C3"/>
    <w:rsid w:val="004962CE"/>
    <w:rsid w:val="004B02B9"/>
    <w:rsid w:val="004B440F"/>
    <w:rsid w:val="004B7FD3"/>
    <w:rsid w:val="004C54DD"/>
    <w:rsid w:val="004D57E1"/>
    <w:rsid w:val="004D7B8A"/>
    <w:rsid w:val="004F2AA1"/>
    <w:rsid w:val="004F2D65"/>
    <w:rsid w:val="004F6292"/>
    <w:rsid w:val="004F6FA8"/>
    <w:rsid w:val="0050697B"/>
    <w:rsid w:val="00527A75"/>
    <w:rsid w:val="00533FD2"/>
    <w:rsid w:val="005406AE"/>
    <w:rsid w:val="005415EC"/>
    <w:rsid w:val="005428C0"/>
    <w:rsid w:val="0054373E"/>
    <w:rsid w:val="005457B0"/>
    <w:rsid w:val="00550B7B"/>
    <w:rsid w:val="005511E8"/>
    <w:rsid w:val="0055259A"/>
    <w:rsid w:val="005545A7"/>
    <w:rsid w:val="005618E7"/>
    <w:rsid w:val="00572482"/>
    <w:rsid w:val="0057266A"/>
    <w:rsid w:val="0057440F"/>
    <w:rsid w:val="00577763"/>
    <w:rsid w:val="005810BD"/>
    <w:rsid w:val="00586844"/>
    <w:rsid w:val="00586CA1"/>
    <w:rsid w:val="00590530"/>
    <w:rsid w:val="005967B3"/>
    <w:rsid w:val="005A2F8F"/>
    <w:rsid w:val="005B683D"/>
    <w:rsid w:val="005B79FA"/>
    <w:rsid w:val="005D095D"/>
    <w:rsid w:val="005D2D21"/>
    <w:rsid w:val="005D7852"/>
    <w:rsid w:val="005D7E06"/>
    <w:rsid w:val="005E51DD"/>
    <w:rsid w:val="005F33BE"/>
    <w:rsid w:val="005F4530"/>
    <w:rsid w:val="005F5688"/>
    <w:rsid w:val="00601A62"/>
    <w:rsid w:val="00607D45"/>
    <w:rsid w:val="00622FE7"/>
    <w:rsid w:val="006242B3"/>
    <w:rsid w:val="00625342"/>
    <w:rsid w:val="00625536"/>
    <w:rsid w:val="00634F8C"/>
    <w:rsid w:val="00636E76"/>
    <w:rsid w:val="00640345"/>
    <w:rsid w:val="0064252E"/>
    <w:rsid w:val="006503BD"/>
    <w:rsid w:val="0065084F"/>
    <w:rsid w:val="0065792F"/>
    <w:rsid w:val="00661517"/>
    <w:rsid w:val="00661B8D"/>
    <w:rsid w:val="00662191"/>
    <w:rsid w:val="006628BE"/>
    <w:rsid w:val="0066398A"/>
    <w:rsid w:val="00673187"/>
    <w:rsid w:val="0068232F"/>
    <w:rsid w:val="00685376"/>
    <w:rsid w:val="006A1020"/>
    <w:rsid w:val="006A3B4B"/>
    <w:rsid w:val="006A4C7B"/>
    <w:rsid w:val="006A5E52"/>
    <w:rsid w:val="006B0B84"/>
    <w:rsid w:val="006B4398"/>
    <w:rsid w:val="006B53A6"/>
    <w:rsid w:val="006C2268"/>
    <w:rsid w:val="006C7B0B"/>
    <w:rsid w:val="006D1F31"/>
    <w:rsid w:val="006E330B"/>
    <w:rsid w:val="006F1C30"/>
    <w:rsid w:val="006F5905"/>
    <w:rsid w:val="00703002"/>
    <w:rsid w:val="00707F5C"/>
    <w:rsid w:val="0071776E"/>
    <w:rsid w:val="00725460"/>
    <w:rsid w:val="00731C7A"/>
    <w:rsid w:val="007417C8"/>
    <w:rsid w:val="00753FE9"/>
    <w:rsid w:val="007642C6"/>
    <w:rsid w:val="00767205"/>
    <w:rsid w:val="00776639"/>
    <w:rsid w:val="00786BCB"/>
    <w:rsid w:val="00796650"/>
    <w:rsid w:val="00797527"/>
    <w:rsid w:val="007A2065"/>
    <w:rsid w:val="007B06D9"/>
    <w:rsid w:val="007B0F15"/>
    <w:rsid w:val="007B49B7"/>
    <w:rsid w:val="007B4D8F"/>
    <w:rsid w:val="007C09EE"/>
    <w:rsid w:val="007D0148"/>
    <w:rsid w:val="007D7399"/>
    <w:rsid w:val="007E497B"/>
    <w:rsid w:val="007E6A24"/>
    <w:rsid w:val="007F0D88"/>
    <w:rsid w:val="007F3D26"/>
    <w:rsid w:val="007F5613"/>
    <w:rsid w:val="0081366D"/>
    <w:rsid w:val="00817AD9"/>
    <w:rsid w:val="0082136F"/>
    <w:rsid w:val="0082291A"/>
    <w:rsid w:val="0084120C"/>
    <w:rsid w:val="008415B1"/>
    <w:rsid w:val="0084511C"/>
    <w:rsid w:val="008519A7"/>
    <w:rsid w:val="00855DD8"/>
    <w:rsid w:val="008620F1"/>
    <w:rsid w:val="0086557C"/>
    <w:rsid w:val="008666E7"/>
    <w:rsid w:val="00870CBD"/>
    <w:rsid w:val="00874C64"/>
    <w:rsid w:val="008966B7"/>
    <w:rsid w:val="00896A2F"/>
    <w:rsid w:val="00897E65"/>
    <w:rsid w:val="008A0A39"/>
    <w:rsid w:val="008A3803"/>
    <w:rsid w:val="008A6499"/>
    <w:rsid w:val="008A728D"/>
    <w:rsid w:val="008B0C52"/>
    <w:rsid w:val="008C0C91"/>
    <w:rsid w:val="008C6BD1"/>
    <w:rsid w:val="008C6EDB"/>
    <w:rsid w:val="008C791F"/>
    <w:rsid w:val="008F3062"/>
    <w:rsid w:val="008F65AD"/>
    <w:rsid w:val="00902CD8"/>
    <w:rsid w:val="0090795B"/>
    <w:rsid w:val="0091348A"/>
    <w:rsid w:val="00915BA9"/>
    <w:rsid w:val="00917EB4"/>
    <w:rsid w:val="00921E20"/>
    <w:rsid w:val="009412DE"/>
    <w:rsid w:val="0095015D"/>
    <w:rsid w:val="009543AF"/>
    <w:rsid w:val="009560B0"/>
    <w:rsid w:val="009608CF"/>
    <w:rsid w:val="00964BCD"/>
    <w:rsid w:val="00966C19"/>
    <w:rsid w:val="00967DFB"/>
    <w:rsid w:val="009709F9"/>
    <w:rsid w:val="00976C5A"/>
    <w:rsid w:val="00977AAC"/>
    <w:rsid w:val="00980536"/>
    <w:rsid w:val="0098214A"/>
    <w:rsid w:val="00983081"/>
    <w:rsid w:val="00983FD5"/>
    <w:rsid w:val="00986A99"/>
    <w:rsid w:val="00987341"/>
    <w:rsid w:val="009911F9"/>
    <w:rsid w:val="009A4EE0"/>
    <w:rsid w:val="009A650D"/>
    <w:rsid w:val="009B1080"/>
    <w:rsid w:val="009B3C95"/>
    <w:rsid w:val="009B7793"/>
    <w:rsid w:val="009C4152"/>
    <w:rsid w:val="009D24EC"/>
    <w:rsid w:val="009E23CC"/>
    <w:rsid w:val="009E3D66"/>
    <w:rsid w:val="009E5FCC"/>
    <w:rsid w:val="00A00825"/>
    <w:rsid w:val="00A00E27"/>
    <w:rsid w:val="00A0384A"/>
    <w:rsid w:val="00A1451B"/>
    <w:rsid w:val="00A17E5B"/>
    <w:rsid w:val="00A23495"/>
    <w:rsid w:val="00A23B6F"/>
    <w:rsid w:val="00A27AAE"/>
    <w:rsid w:val="00A3255E"/>
    <w:rsid w:val="00A40F1F"/>
    <w:rsid w:val="00A45BBD"/>
    <w:rsid w:val="00A53570"/>
    <w:rsid w:val="00A61A46"/>
    <w:rsid w:val="00A663C6"/>
    <w:rsid w:val="00A736CD"/>
    <w:rsid w:val="00A74639"/>
    <w:rsid w:val="00A74771"/>
    <w:rsid w:val="00A77F97"/>
    <w:rsid w:val="00A802F9"/>
    <w:rsid w:val="00A95EAB"/>
    <w:rsid w:val="00AA0E70"/>
    <w:rsid w:val="00AA1EB7"/>
    <w:rsid w:val="00AA541B"/>
    <w:rsid w:val="00AB188C"/>
    <w:rsid w:val="00AB3A50"/>
    <w:rsid w:val="00AB584A"/>
    <w:rsid w:val="00AB74FB"/>
    <w:rsid w:val="00AC2670"/>
    <w:rsid w:val="00AC3013"/>
    <w:rsid w:val="00AD13EB"/>
    <w:rsid w:val="00AD46FD"/>
    <w:rsid w:val="00AD60AB"/>
    <w:rsid w:val="00AD6BF5"/>
    <w:rsid w:val="00AE1FB5"/>
    <w:rsid w:val="00AE3BDE"/>
    <w:rsid w:val="00AF2F09"/>
    <w:rsid w:val="00AF5C76"/>
    <w:rsid w:val="00AF5CD8"/>
    <w:rsid w:val="00B01AF8"/>
    <w:rsid w:val="00B01FD4"/>
    <w:rsid w:val="00B03FB0"/>
    <w:rsid w:val="00B0533C"/>
    <w:rsid w:val="00B12424"/>
    <w:rsid w:val="00B13F06"/>
    <w:rsid w:val="00B221AC"/>
    <w:rsid w:val="00B44203"/>
    <w:rsid w:val="00B45C79"/>
    <w:rsid w:val="00B507E9"/>
    <w:rsid w:val="00B50F1D"/>
    <w:rsid w:val="00B51DFB"/>
    <w:rsid w:val="00B56BBC"/>
    <w:rsid w:val="00B62163"/>
    <w:rsid w:val="00B8281B"/>
    <w:rsid w:val="00B82BFC"/>
    <w:rsid w:val="00B83D16"/>
    <w:rsid w:val="00B83FD4"/>
    <w:rsid w:val="00B84413"/>
    <w:rsid w:val="00B96DA9"/>
    <w:rsid w:val="00BA0B19"/>
    <w:rsid w:val="00BA409D"/>
    <w:rsid w:val="00BA4245"/>
    <w:rsid w:val="00BA4AC5"/>
    <w:rsid w:val="00BA4F76"/>
    <w:rsid w:val="00BA6390"/>
    <w:rsid w:val="00BA7093"/>
    <w:rsid w:val="00BB5908"/>
    <w:rsid w:val="00BC4996"/>
    <w:rsid w:val="00BD68CD"/>
    <w:rsid w:val="00BE0070"/>
    <w:rsid w:val="00BE2BA5"/>
    <w:rsid w:val="00BE4B5C"/>
    <w:rsid w:val="00BE7449"/>
    <w:rsid w:val="00BF02E2"/>
    <w:rsid w:val="00BF42C9"/>
    <w:rsid w:val="00C00127"/>
    <w:rsid w:val="00C212FC"/>
    <w:rsid w:val="00C234BC"/>
    <w:rsid w:val="00C23CAD"/>
    <w:rsid w:val="00C26CEB"/>
    <w:rsid w:val="00C30795"/>
    <w:rsid w:val="00C36301"/>
    <w:rsid w:val="00C40471"/>
    <w:rsid w:val="00C41271"/>
    <w:rsid w:val="00C434D6"/>
    <w:rsid w:val="00C65B43"/>
    <w:rsid w:val="00C70707"/>
    <w:rsid w:val="00C72D36"/>
    <w:rsid w:val="00C768D6"/>
    <w:rsid w:val="00C77D4D"/>
    <w:rsid w:val="00C80912"/>
    <w:rsid w:val="00C825B5"/>
    <w:rsid w:val="00C83F05"/>
    <w:rsid w:val="00C911C8"/>
    <w:rsid w:val="00C94F5A"/>
    <w:rsid w:val="00C97C06"/>
    <w:rsid w:val="00CB3A4C"/>
    <w:rsid w:val="00CB3C1A"/>
    <w:rsid w:val="00CB6820"/>
    <w:rsid w:val="00CC2928"/>
    <w:rsid w:val="00CC3AF4"/>
    <w:rsid w:val="00CC5B1E"/>
    <w:rsid w:val="00CD6493"/>
    <w:rsid w:val="00CD7A75"/>
    <w:rsid w:val="00CE381A"/>
    <w:rsid w:val="00CE39AA"/>
    <w:rsid w:val="00CE3F2A"/>
    <w:rsid w:val="00CE44F2"/>
    <w:rsid w:val="00CE5651"/>
    <w:rsid w:val="00CF4E10"/>
    <w:rsid w:val="00CF7AB3"/>
    <w:rsid w:val="00D02312"/>
    <w:rsid w:val="00D02612"/>
    <w:rsid w:val="00D05658"/>
    <w:rsid w:val="00D07872"/>
    <w:rsid w:val="00D1770A"/>
    <w:rsid w:val="00D24309"/>
    <w:rsid w:val="00D255CC"/>
    <w:rsid w:val="00D3335A"/>
    <w:rsid w:val="00D334FD"/>
    <w:rsid w:val="00D357D8"/>
    <w:rsid w:val="00D36A3A"/>
    <w:rsid w:val="00D37760"/>
    <w:rsid w:val="00D37AFE"/>
    <w:rsid w:val="00D43644"/>
    <w:rsid w:val="00D54F83"/>
    <w:rsid w:val="00D70C92"/>
    <w:rsid w:val="00D72D28"/>
    <w:rsid w:val="00D764C8"/>
    <w:rsid w:val="00D7775F"/>
    <w:rsid w:val="00D82D7E"/>
    <w:rsid w:val="00D90896"/>
    <w:rsid w:val="00DA11AB"/>
    <w:rsid w:val="00DB7746"/>
    <w:rsid w:val="00DB7EB9"/>
    <w:rsid w:val="00DB7F6A"/>
    <w:rsid w:val="00DD2CE2"/>
    <w:rsid w:val="00DD7D57"/>
    <w:rsid w:val="00DE304C"/>
    <w:rsid w:val="00DE4485"/>
    <w:rsid w:val="00DE646D"/>
    <w:rsid w:val="00DF1FF5"/>
    <w:rsid w:val="00DF7EAC"/>
    <w:rsid w:val="00E01422"/>
    <w:rsid w:val="00E02096"/>
    <w:rsid w:val="00E02942"/>
    <w:rsid w:val="00E031EC"/>
    <w:rsid w:val="00E05E98"/>
    <w:rsid w:val="00E159CF"/>
    <w:rsid w:val="00E161CD"/>
    <w:rsid w:val="00E20738"/>
    <w:rsid w:val="00E24855"/>
    <w:rsid w:val="00E26F67"/>
    <w:rsid w:val="00E34AFA"/>
    <w:rsid w:val="00E37857"/>
    <w:rsid w:val="00E37A35"/>
    <w:rsid w:val="00E4551D"/>
    <w:rsid w:val="00E47080"/>
    <w:rsid w:val="00E54CBF"/>
    <w:rsid w:val="00E56570"/>
    <w:rsid w:val="00E56D3A"/>
    <w:rsid w:val="00E64B71"/>
    <w:rsid w:val="00E65E57"/>
    <w:rsid w:val="00E71A14"/>
    <w:rsid w:val="00E81CCF"/>
    <w:rsid w:val="00E82A58"/>
    <w:rsid w:val="00E90389"/>
    <w:rsid w:val="00E90D8B"/>
    <w:rsid w:val="00E93C2A"/>
    <w:rsid w:val="00EA069F"/>
    <w:rsid w:val="00EA5F07"/>
    <w:rsid w:val="00EA6431"/>
    <w:rsid w:val="00EA7FCE"/>
    <w:rsid w:val="00EB19C5"/>
    <w:rsid w:val="00EB671E"/>
    <w:rsid w:val="00ED4946"/>
    <w:rsid w:val="00ED5C0D"/>
    <w:rsid w:val="00ED6103"/>
    <w:rsid w:val="00ED7D86"/>
    <w:rsid w:val="00EE1352"/>
    <w:rsid w:val="00EF0669"/>
    <w:rsid w:val="00EF1C9F"/>
    <w:rsid w:val="00EF2F2C"/>
    <w:rsid w:val="00EF3D92"/>
    <w:rsid w:val="00F04AA0"/>
    <w:rsid w:val="00F0669B"/>
    <w:rsid w:val="00F06E91"/>
    <w:rsid w:val="00F13A5C"/>
    <w:rsid w:val="00F26DA6"/>
    <w:rsid w:val="00F30D4D"/>
    <w:rsid w:val="00F3334B"/>
    <w:rsid w:val="00F339F1"/>
    <w:rsid w:val="00F33E67"/>
    <w:rsid w:val="00F35860"/>
    <w:rsid w:val="00F370A4"/>
    <w:rsid w:val="00F41609"/>
    <w:rsid w:val="00F42290"/>
    <w:rsid w:val="00F42503"/>
    <w:rsid w:val="00F439A6"/>
    <w:rsid w:val="00F469A5"/>
    <w:rsid w:val="00F515BF"/>
    <w:rsid w:val="00F60C4C"/>
    <w:rsid w:val="00F61D03"/>
    <w:rsid w:val="00F64595"/>
    <w:rsid w:val="00F662B4"/>
    <w:rsid w:val="00F6755E"/>
    <w:rsid w:val="00F707CD"/>
    <w:rsid w:val="00F74A21"/>
    <w:rsid w:val="00F851F6"/>
    <w:rsid w:val="00F94194"/>
    <w:rsid w:val="00F954FA"/>
    <w:rsid w:val="00FB2B13"/>
    <w:rsid w:val="00FB3178"/>
    <w:rsid w:val="00FB58DA"/>
    <w:rsid w:val="00FC1280"/>
    <w:rsid w:val="00FC7323"/>
    <w:rsid w:val="00FD02ED"/>
    <w:rsid w:val="00FD2008"/>
    <w:rsid w:val="00FD62FE"/>
    <w:rsid w:val="00FF1EA0"/>
    <w:rsid w:val="00F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D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E98"/>
  </w:style>
  <w:style w:type="paragraph" w:styleId="Nagwek1">
    <w:name w:val="heading 1"/>
    <w:basedOn w:val="Normalny"/>
    <w:next w:val="Normalny"/>
    <w:link w:val="Nagwek1Znak"/>
    <w:uiPriority w:val="9"/>
    <w:qFormat/>
    <w:rsid w:val="00143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3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31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3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31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31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F1FF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10927"/>
    <w:rPr>
      <w:color w:val="0000FF"/>
      <w:u w:val="single"/>
    </w:rPr>
  </w:style>
  <w:style w:type="paragraph" w:customStyle="1" w:styleId="Standard">
    <w:name w:val="Standard"/>
    <w:rsid w:val="007B06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7B06D9"/>
    <w:pPr>
      <w:numPr>
        <w:numId w:val="12"/>
      </w:numPr>
    </w:pPr>
  </w:style>
  <w:style w:type="numbering" w:customStyle="1" w:styleId="WWNum2">
    <w:name w:val="WWNum2"/>
    <w:basedOn w:val="Bezlisty"/>
    <w:rsid w:val="007B06D9"/>
    <w:pPr>
      <w:numPr>
        <w:numId w:val="13"/>
      </w:numPr>
    </w:pPr>
  </w:style>
  <w:style w:type="numbering" w:customStyle="1" w:styleId="WWNum3">
    <w:name w:val="WWNum3"/>
    <w:basedOn w:val="Bezlisty"/>
    <w:rsid w:val="007B06D9"/>
    <w:pPr>
      <w:numPr>
        <w:numId w:val="14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4DF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F79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F7965"/>
    <w:rPr>
      <w:b/>
      <w:bCs/>
    </w:rPr>
  </w:style>
  <w:style w:type="character" w:styleId="Uwydatnienie">
    <w:name w:val="Emphasis"/>
    <w:basedOn w:val="Domylnaczcionkaakapitu"/>
    <w:uiPriority w:val="20"/>
    <w:qFormat/>
    <w:rsid w:val="003F79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E98"/>
  </w:style>
  <w:style w:type="paragraph" w:styleId="Nagwek1">
    <w:name w:val="heading 1"/>
    <w:basedOn w:val="Normalny"/>
    <w:next w:val="Normalny"/>
    <w:link w:val="Nagwek1Znak"/>
    <w:uiPriority w:val="9"/>
    <w:qFormat/>
    <w:rsid w:val="00143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3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31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3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31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31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F1FF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10927"/>
    <w:rPr>
      <w:color w:val="0000FF"/>
      <w:u w:val="single"/>
    </w:rPr>
  </w:style>
  <w:style w:type="paragraph" w:customStyle="1" w:styleId="Standard">
    <w:name w:val="Standard"/>
    <w:rsid w:val="007B06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7B06D9"/>
    <w:pPr>
      <w:numPr>
        <w:numId w:val="12"/>
      </w:numPr>
    </w:pPr>
  </w:style>
  <w:style w:type="numbering" w:customStyle="1" w:styleId="WWNum2">
    <w:name w:val="WWNum2"/>
    <w:basedOn w:val="Bezlisty"/>
    <w:rsid w:val="007B06D9"/>
    <w:pPr>
      <w:numPr>
        <w:numId w:val="13"/>
      </w:numPr>
    </w:pPr>
  </w:style>
  <w:style w:type="numbering" w:customStyle="1" w:styleId="WWNum3">
    <w:name w:val="WWNum3"/>
    <w:basedOn w:val="Bezlisty"/>
    <w:rsid w:val="007B06D9"/>
    <w:pPr>
      <w:numPr>
        <w:numId w:val="14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4DF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F79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F7965"/>
    <w:rPr>
      <w:b/>
      <w:bCs/>
    </w:rPr>
  </w:style>
  <w:style w:type="character" w:styleId="Uwydatnienie">
    <w:name w:val="Emphasis"/>
    <w:basedOn w:val="Domylnaczcionkaakapitu"/>
    <w:uiPriority w:val="20"/>
    <w:qFormat/>
    <w:rsid w:val="003F79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5014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37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Thomas_Bach" TargetMode="External"/><Relationship Id="rId13" Type="http://schemas.openxmlformats.org/officeDocument/2006/relationships/hyperlink" Target="https://olimpijski.pl/igrzyska_letnie/tokio-202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.wikipedia.org/wiki/Mi%C4%99dzynarodowy_Komitet_Olimpijski" TargetMode="External"/><Relationship Id="rId12" Type="http://schemas.openxmlformats.org/officeDocument/2006/relationships/hyperlink" Target="https://olimpijski.pl/edukacjapkol/zainspiruj-sie/materialy-edukacyjn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Pandemia_COVID-19" TargetMode="External"/><Relationship Id="rId11" Type="http://schemas.openxmlformats.org/officeDocument/2006/relationships/hyperlink" Target="https://olimpijski.pl/igrzyska_letnie/tokio-202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.wikipedia.org/wiki/Letnie_Igrzyska_Olimpijskie_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Shinz%C5%8D_Abe" TargetMode="External"/><Relationship Id="rId14" Type="http://schemas.openxmlformats.org/officeDocument/2006/relationships/hyperlink" Target="https://olimpijski.pl/igrzyska_letnie/tokio-202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4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Kulik</dc:creator>
  <cp:keywords/>
  <dc:description/>
  <cp:lastModifiedBy>user</cp:lastModifiedBy>
  <cp:revision>478</cp:revision>
  <dcterms:created xsi:type="dcterms:W3CDTF">2021-07-19T23:25:00Z</dcterms:created>
  <dcterms:modified xsi:type="dcterms:W3CDTF">2021-11-23T09:53:00Z</dcterms:modified>
</cp:coreProperties>
</file>