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3"/>
        <w:gridCol w:w="5103"/>
        <w:gridCol w:w="5103"/>
      </w:tblGrid>
      <w:tr w:rsidR="00063AB6" w:rsidTr="00C311D4">
        <w:tc>
          <w:tcPr>
            <w:tcW w:w="5103" w:type="dxa"/>
          </w:tcPr>
          <w:p w:rsidR="00063AB6" w:rsidRPr="00380D72" w:rsidRDefault="00063AB6" w:rsidP="00380D72">
            <w:pPr>
              <w:pStyle w:val="Nagwek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color w:val="00B050"/>
                <w:sz w:val="52"/>
                <w:szCs w:val="54"/>
              </w:rPr>
            </w:pPr>
            <w:r w:rsidRPr="00380D72">
              <w:rPr>
                <w:color w:val="00B050"/>
                <w:sz w:val="52"/>
                <w:szCs w:val="54"/>
              </w:rPr>
              <w:t>Awatary</w:t>
            </w:r>
          </w:p>
          <w:p w:rsidR="00063AB6" w:rsidRPr="00EE1A0F" w:rsidRDefault="00C43741" w:rsidP="00380D72">
            <w:pPr>
              <w:pStyle w:val="Nagwek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color w:val="4F81BD" w:themeColor="accent1"/>
                <w:sz w:val="40"/>
                <w:szCs w:val="40"/>
              </w:rPr>
            </w:pPr>
            <w:hyperlink r:id="rId6" w:history="1">
              <w:r w:rsidR="00063AB6" w:rsidRPr="00EE1A0F">
                <w:rPr>
                  <w:rStyle w:val="Hipercze"/>
                  <w:color w:val="4F81BD" w:themeColor="accent1"/>
                  <w:sz w:val="40"/>
                  <w:szCs w:val="40"/>
                </w:rPr>
                <w:t>http://www.voki.com/</w:t>
              </w:r>
            </w:hyperlink>
          </w:p>
          <w:p w:rsidR="00063AB6" w:rsidRPr="008C32AD" w:rsidRDefault="00063AB6" w:rsidP="00807545">
            <w:pPr>
              <w:shd w:val="clear" w:color="auto" w:fill="FFFFFF"/>
              <w:spacing w:before="100" w:beforeAutospacing="1" w:after="100" w:afterAutospacing="1"/>
              <w:rPr>
                <w:color w:val="FF0000"/>
                <w:sz w:val="54"/>
                <w:szCs w:val="54"/>
              </w:rPr>
            </w:pPr>
            <w:r w:rsidRP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1. Wchodzimy na stronę.</w:t>
            </w:r>
            <w:r w:rsidRP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>2. Klikamy CREATOR.</w:t>
            </w:r>
            <w:r w:rsidRP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 xml:space="preserve">3. Wybieramy postać (bez napisu w górnym, lewym rogu). </w:t>
            </w:r>
            <w:r w:rsidRP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>4. Można dodać wybrane elementy (np. czapkę, okulary itp.).</w:t>
            </w:r>
            <w:r w:rsidRP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 xml:space="preserve">5. </w:t>
            </w:r>
            <w:r w:rsidR="00380D72" w:rsidRP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Dodajemy dźwięk poprzez wpisanie tekstu</w:t>
            </w:r>
            <w:r w:rsid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. </w:t>
            </w:r>
            <w:r w:rsidRP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Klikamy na obrazek przedstawiający klawisz z literką T. </w:t>
            </w:r>
            <w:r w:rsidRP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>6. Można pobrać i zapisać.</w:t>
            </w:r>
            <w:r w:rsidR="006E541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</w:r>
            <w:r w:rsidR="006E5412">
              <w:rPr>
                <w:rFonts w:ascii="Times New Roman" w:hAnsi="Times New Roman" w:cs="Times New Roman"/>
                <w:noProof/>
                <w:color w:val="07073A"/>
                <w:sz w:val="40"/>
                <w:szCs w:val="36"/>
                <w:lang w:eastAsia="pl-PL"/>
              </w:rPr>
              <w:drawing>
                <wp:inline distT="0" distB="0" distL="0" distR="0">
                  <wp:extent cx="2607841" cy="1638300"/>
                  <wp:effectExtent l="0" t="0" r="2540" b="0"/>
                  <wp:docPr id="5" name="Obraz 5" descr="C:\Users\Administrator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836" cy="164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  </w:t>
            </w:r>
          </w:p>
          <w:p w:rsidR="00063AB6" w:rsidRPr="008877CB" w:rsidRDefault="00AA7D1A" w:rsidP="00EE6EA6">
            <w:pPr>
              <w:pStyle w:val="Nagwek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color w:val="00B050"/>
                <w:sz w:val="52"/>
                <w:szCs w:val="54"/>
              </w:rPr>
            </w:pPr>
            <w:r>
              <w:rPr>
                <w:color w:val="00B050"/>
                <w:sz w:val="52"/>
                <w:szCs w:val="54"/>
              </w:rPr>
              <w:lastRenderedPageBreak/>
              <w:t xml:space="preserve">Tworzenie </w:t>
            </w:r>
            <w:r w:rsidR="00063AB6" w:rsidRPr="008877CB">
              <w:rPr>
                <w:color w:val="00B050"/>
                <w:sz w:val="52"/>
                <w:szCs w:val="54"/>
              </w:rPr>
              <w:t>a</w:t>
            </w:r>
            <w:r>
              <w:rPr>
                <w:color w:val="00B050"/>
                <w:sz w:val="52"/>
                <w:szCs w:val="54"/>
              </w:rPr>
              <w:t>plikacji</w:t>
            </w:r>
          </w:p>
          <w:p w:rsidR="00063AB6" w:rsidRPr="00672FD6" w:rsidRDefault="00C43741" w:rsidP="00EE6EA6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</w:rPr>
            </w:pPr>
            <w:hyperlink r:id="rId8" w:history="1">
              <w:r w:rsidR="000F0818" w:rsidRPr="00672FD6">
                <w:rPr>
                  <w:rStyle w:val="Hipercze"/>
                  <w:rFonts w:ascii="Times New Roman" w:hAnsi="Times New Roman" w:cs="Times New Roman"/>
                  <w:b/>
                  <w:color w:val="4F81BD" w:themeColor="accent1"/>
                  <w:sz w:val="40"/>
                </w:rPr>
                <w:t>https://learningapps.org/</w:t>
              </w:r>
            </w:hyperlink>
          </w:p>
          <w:p w:rsidR="00EE6EA6" w:rsidRDefault="00EE6EA6" w:rsidP="00EE6EA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</w:rPr>
            </w:pPr>
          </w:p>
          <w:p w:rsidR="009E19DE" w:rsidRDefault="005B36F6" w:rsidP="005B36F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7073A"/>
                <w:sz w:val="40"/>
                <w:szCs w:val="36"/>
              </w:rPr>
            </w:pPr>
            <w:r w:rsidRP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1. </w:t>
            </w:r>
            <w:r w:rsidR="002E387B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Wchodzimy na stronę.</w:t>
            </w:r>
            <w:r w:rsidR="002E387B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 xml:space="preserve">2. Klikamy </w:t>
            </w:r>
            <w:r w:rsidR="004469DC" w:rsidRPr="004076BF">
              <w:rPr>
                <w:rFonts w:ascii="Times New Roman" w:hAnsi="Times New Roman" w:cs="Times New Roman"/>
                <w:i/>
                <w:color w:val="07073A"/>
                <w:sz w:val="40"/>
                <w:szCs w:val="36"/>
              </w:rPr>
              <w:t>Stwórz aplikację</w:t>
            </w:r>
            <w:r w:rsidRPr="005B36F6">
              <w:rPr>
                <w:rFonts w:ascii="Times New Roman" w:hAnsi="Times New Roman" w:cs="Times New Roman"/>
                <w:i/>
                <w:color w:val="07073A"/>
                <w:sz w:val="40"/>
                <w:szCs w:val="36"/>
              </w:rPr>
              <w:t>.</w:t>
            </w:r>
            <w:r w:rsidRP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 xml:space="preserve">3. </w:t>
            </w:r>
            <w:r w:rsidR="00910D60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Wybieramy a</w:t>
            </w:r>
            <w:r w:rsidR="00434EE4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plikację, </w:t>
            </w:r>
            <w:r w:rsidR="00434EE4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>która nas interesuje</w:t>
            </w:r>
            <w:bookmarkStart w:id="0" w:name="_GoBack"/>
            <w:bookmarkEnd w:id="0"/>
            <w:r w:rsidR="00910D60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.</w:t>
            </w:r>
            <w:r w:rsidR="00910D60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</w:r>
            <w:r w:rsidR="009C57FC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4</w:t>
            </w:r>
            <w:r w:rsidR="00910D60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. </w:t>
            </w:r>
            <w:r w:rsidR="00F35D67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Możemy obejrzeć przykłady lub </w:t>
            </w:r>
            <w:r w:rsidR="00E11C67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przejść do polecenia </w:t>
            </w:r>
            <w:r w:rsidR="00E11C67" w:rsidRPr="00E11C67">
              <w:rPr>
                <w:rFonts w:ascii="Times New Roman" w:hAnsi="Times New Roman" w:cs="Times New Roman"/>
                <w:i/>
                <w:color w:val="07073A"/>
                <w:sz w:val="40"/>
                <w:szCs w:val="36"/>
              </w:rPr>
              <w:t>Utwórz nową aplikację.</w:t>
            </w:r>
            <w:r w:rsidR="00587070" w:rsidRPr="00E11C67">
              <w:rPr>
                <w:rFonts w:ascii="Times New Roman" w:hAnsi="Times New Roman" w:cs="Times New Roman"/>
                <w:i/>
                <w:color w:val="07073A"/>
                <w:sz w:val="40"/>
                <w:szCs w:val="36"/>
              </w:rPr>
              <w:br/>
            </w:r>
            <w:r w:rsidR="009C57FC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5</w:t>
            </w:r>
            <w:r w:rsidRP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. </w:t>
            </w:r>
            <w:r w:rsidR="00E05C84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Postępujemy według poleceń.</w:t>
            </w:r>
            <w:r w:rsidR="00E05C84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</w:r>
          </w:p>
          <w:p w:rsidR="009E19DE" w:rsidRDefault="009E19DE" w:rsidP="005B36F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7073A"/>
                <w:sz w:val="40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62250" cy="1552921"/>
                  <wp:effectExtent l="0" t="0" r="0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544" cy="155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3AB6" w:rsidRPr="008C32AD" w:rsidRDefault="00063AB6" w:rsidP="00A919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063AB6" w:rsidRPr="00EE1A0F" w:rsidRDefault="00063AB6" w:rsidP="00EE1A0F">
            <w:pPr>
              <w:pStyle w:val="Nagwek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color w:val="00B050"/>
                <w:sz w:val="52"/>
                <w:szCs w:val="54"/>
              </w:rPr>
            </w:pPr>
            <w:r w:rsidRPr="00EE1A0F">
              <w:rPr>
                <w:color w:val="00B050"/>
                <w:sz w:val="52"/>
                <w:szCs w:val="54"/>
              </w:rPr>
              <w:lastRenderedPageBreak/>
              <w:t>Kody QR</w:t>
            </w:r>
          </w:p>
          <w:p w:rsidR="00063AB6" w:rsidRPr="00EE1A0F" w:rsidRDefault="00C43741" w:rsidP="00EE1A0F">
            <w:pPr>
              <w:pStyle w:val="Nagwek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rStyle w:val="Hipercze"/>
                <w:color w:val="FF0000"/>
                <w:sz w:val="40"/>
                <w:szCs w:val="40"/>
              </w:rPr>
            </w:pPr>
            <w:hyperlink r:id="rId10" w:tgtFrame="_blank" w:history="1">
              <w:r w:rsidR="00063AB6" w:rsidRPr="00EE1A0F">
                <w:rPr>
                  <w:rStyle w:val="Hipercze"/>
                  <w:color w:val="4F81BD" w:themeColor="accent1"/>
                  <w:sz w:val="40"/>
                  <w:szCs w:val="40"/>
                </w:rPr>
                <w:t>http://www.qr-online.pl/</w:t>
              </w:r>
            </w:hyperlink>
          </w:p>
          <w:p w:rsidR="00063AB6" w:rsidRDefault="00063AB6" w:rsidP="00EE1A0F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7073A"/>
                <w:sz w:val="40"/>
                <w:szCs w:val="36"/>
              </w:rPr>
            </w:pPr>
            <w:r w:rsidRPr="005B36F6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1. Wchodzimy na </w:t>
            </w:r>
            <w:r w:rsidRPr="005B36F6">
              <w:rPr>
                <w:rFonts w:ascii="Times New Roman" w:hAnsi="Times New Roman" w:cs="Times New Roman"/>
                <w:color w:val="07073A"/>
                <w:sz w:val="36"/>
                <w:szCs w:val="36"/>
              </w:rPr>
              <w:t>stronę</w:t>
            </w:r>
            <w:r w:rsidRPr="005B36F6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.</w:t>
            </w:r>
            <w:r w:rsidRPr="005B36F6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>2. Z paska narzędzi wybieramy opcję: dowolny tekst, adres URL, adres mail, wizytówkę.</w:t>
            </w:r>
            <w:r w:rsidRPr="005B36F6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>3. Wpisujemy wybrany tekst.</w:t>
            </w:r>
            <w:r w:rsidRPr="005B36F6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>4. Wybieramy jakość i rozmiar kodu.</w:t>
            </w:r>
            <w:r w:rsidRPr="005B36F6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>5. Generujemy kod.</w:t>
            </w:r>
            <w:r w:rsidRPr="005B36F6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>6. Można pobrać i zapisać.  </w:t>
            </w:r>
          </w:p>
          <w:p w:rsidR="00D5004B" w:rsidRPr="005B36F6" w:rsidRDefault="00D5004B" w:rsidP="00EE1A0F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7073A"/>
                <w:sz w:val="40"/>
                <w:szCs w:val="36"/>
              </w:rPr>
            </w:pPr>
          </w:p>
          <w:p w:rsidR="00063AB6" w:rsidRDefault="004076BF" w:rsidP="006E54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>
                  <wp:extent cx="1476375" cy="1476375"/>
                  <wp:effectExtent l="0" t="0" r="9525" b="9525"/>
                  <wp:docPr id="6" name="Obraz 6" descr="C:\Users\Administrator\Downloads\7dcedf602aaddb794d15705ac709bc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7dcedf602aaddb794d15705ac709bc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AB6" w:rsidRDefault="00063AB6" w:rsidP="002135AE">
            <w:pPr>
              <w:rPr>
                <w:rFonts w:ascii="Times New Roman" w:hAnsi="Times New Roman" w:cs="Times New Roman"/>
              </w:rPr>
            </w:pPr>
          </w:p>
          <w:p w:rsidR="00063AB6" w:rsidRDefault="00063AB6" w:rsidP="002135AE">
            <w:pPr>
              <w:rPr>
                <w:rFonts w:ascii="Times New Roman" w:hAnsi="Times New Roman" w:cs="Times New Roman"/>
              </w:rPr>
            </w:pPr>
          </w:p>
          <w:p w:rsidR="00063AB6" w:rsidRDefault="00063AB6" w:rsidP="002135AE">
            <w:pPr>
              <w:rPr>
                <w:rFonts w:ascii="Times New Roman" w:hAnsi="Times New Roman" w:cs="Times New Roman"/>
              </w:rPr>
            </w:pPr>
          </w:p>
          <w:p w:rsidR="00063AB6" w:rsidRDefault="00063AB6" w:rsidP="002135AE">
            <w:pPr>
              <w:rPr>
                <w:rFonts w:ascii="Times New Roman" w:hAnsi="Times New Roman" w:cs="Times New Roman"/>
              </w:rPr>
            </w:pPr>
          </w:p>
          <w:p w:rsidR="00063AB6" w:rsidRDefault="0028241F" w:rsidP="0028241F">
            <w:pPr>
              <w:jc w:val="center"/>
              <w:rPr>
                <w:rFonts w:ascii="Times New Roman" w:hAnsi="Times New Roman" w:cs="Times New Roman"/>
                <w:b/>
                <w:color w:val="00B050"/>
                <w:sz w:val="54"/>
                <w:szCs w:val="54"/>
              </w:rPr>
            </w:pPr>
            <w:r w:rsidRPr="008877CB">
              <w:rPr>
                <w:rFonts w:ascii="Times New Roman" w:hAnsi="Times New Roman" w:cs="Times New Roman"/>
                <w:b/>
                <w:color w:val="00B050"/>
                <w:sz w:val="52"/>
                <w:szCs w:val="54"/>
              </w:rPr>
              <w:lastRenderedPageBreak/>
              <w:t>Chmura słów</w:t>
            </w:r>
            <w:r w:rsidR="00D5004B">
              <w:rPr>
                <w:rFonts w:ascii="Times New Roman" w:hAnsi="Times New Roman" w:cs="Times New Roman"/>
                <w:b/>
                <w:color w:val="00B050"/>
                <w:sz w:val="54"/>
                <w:szCs w:val="54"/>
              </w:rPr>
              <w:br/>
            </w:r>
            <w:hyperlink r:id="rId12" w:history="1">
              <w:r w:rsidR="00D5004B" w:rsidRPr="00D5004B">
                <w:rPr>
                  <w:rStyle w:val="Hipercze"/>
                  <w:rFonts w:ascii="Times New Roman" w:hAnsi="Times New Roman" w:cs="Times New Roman"/>
                  <w:b/>
                  <w:color w:val="4F81BD" w:themeColor="accent1"/>
                  <w:sz w:val="40"/>
                  <w:szCs w:val="54"/>
                </w:rPr>
                <w:t>https://wordart.com/</w:t>
              </w:r>
            </w:hyperlink>
          </w:p>
          <w:p w:rsidR="00D5004B" w:rsidRDefault="00D5004B" w:rsidP="0028241F">
            <w:pPr>
              <w:jc w:val="center"/>
              <w:rPr>
                <w:rFonts w:ascii="Times New Roman" w:hAnsi="Times New Roman" w:cs="Times New Roman"/>
                <w:b/>
                <w:color w:val="00B050"/>
                <w:sz w:val="54"/>
                <w:szCs w:val="54"/>
              </w:rPr>
            </w:pPr>
          </w:p>
          <w:p w:rsidR="002B2FF9" w:rsidRDefault="002B2FF9" w:rsidP="007E4377">
            <w:pPr>
              <w:rPr>
                <w:rFonts w:ascii="Times New Roman" w:hAnsi="Times New Roman" w:cs="Times New Roman"/>
                <w:color w:val="07073A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1. </w:t>
            </w:r>
            <w:r w:rsidRP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Wchodzimy na stronę.</w:t>
            </w:r>
            <w:r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 </w:t>
            </w:r>
            <w:r w:rsidR="00AA7D1A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   </w:t>
            </w:r>
            <w:r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Program wymaga logowania. </w:t>
            </w:r>
            <w:r w:rsidRP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 xml:space="preserve">2. Klikamy </w:t>
            </w:r>
            <w:proofErr w:type="spellStart"/>
            <w:r>
              <w:rPr>
                <w:rFonts w:ascii="Times New Roman" w:hAnsi="Times New Roman" w:cs="Times New Roman"/>
                <w:i/>
                <w:color w:val="07073A"/>
                <w:sz w:val="40"/>
                <w:szCs w:val="36"/>
              </w:rPr>
              <w:t>Create</w:t>
            </w:r>
            <w:proofErr w:type="spellEnd"/>
            <w:r>
              <w:rPr>
                <w:rFonts w:ascii="Times New Roman" w:hAnsi="Times New Roman" w:cs="Times New Roman"/>
                <w:i/>
                <w:color w:val="07073A"/>
                <w:sz w:val="40"/>
                <w:szCs w:val="36"/>
              </w:rPr>
              <w:t>.</w:t>
            </w:r>
            <w:r w:rsidRP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 xml:space="preserve">3. </w:t>
            </w:r>
            <w:r w:rsidR="00C62CE9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Wpisujemy wyrazy, wybieramy kształt. </w:t>
            </w:r>
            <w:r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</w:r>
            <w:r w:rsidRP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4. </w:t>
            </w:r>
            <w:r w:rsidR="007E4377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Można wybrać </w:t>
            </w:r>
            <w:r w:rsidR="00944208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czcionkę</w:t>
            </w:r>
            <w:r w:rsidR="007E4377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 i skorzystać </w:t>
            </w:r>
            <w:r w:rsidR="00944208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z i</w:t>
            </w:r>
            <w:r w:rsidR="007E4377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nnych dostępnych funkcji.</w:t>
            </w:r>
            <w:r w:rsidR="007E4377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 xml:space="preserve">5. Chmurę słów można pobrać i zapisać. </w:t>
            </w:r>
          </w:p>
          <w:p w:rsidR="00347F93" w:rsidRDefault="00347F93" w:rsidP="007E4377">
            <w:pPr>
              <w:rPr>
                <w:rFonts w:ascii="Times New Roman" w:hAnsi="Times New Roman" w:cs="Times New Roman"/>
                <w:b/>
              </w:rPr>
            </w:pPr>
          </w:p>
          <w:p w:rsidR="00347F93" w:rsidRPr="0028241F" w:rsidRDefault="00347F93" w:rsidP="00A919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>
                  <wp:extent cx="1902276" cy="1883521"/>
                  <wp:effectExtent l="0" t="0" r="3175" b="2540"/>
                  <wp:docPr id="1" name="Obraz 1" descr="C:\Users\Administrator\Desktop\Word Art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Word Art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20" cy="188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E1A0F" w:rsidRPr="00EE1A0F" w:rsidRDefault="00EE1A0F" w:rsidP="00EE1A0F">
            <w:pPr>
              <w:jc w:val="center"/>
              <w:rPr>
                <w:rFonts w:ascii="Times New Roman" w:hAnsi="Times New Roman" w:cs="Times New Roman"/>
                <w:b/>
                <w:color w:val="00B05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52"/>
                <w:szCs w:val="52"/>
              </w:rPr>
              <w:lastRenderedPageBreak/>
              <w:t xml:space="preserve">Podróże po </w:t>
            </w:r>
            <w:r w:rsidRPr="00EE1A0F">
              <w:rPr>
                <w:rFonts w:ascii="Times New Roman" w:hAnsi="Times New Roman" w:cs="Times New Roman"/>
                <w:b/>
                <w:color w:val="00B050"/>
                <w:sz w:val="52"/>
                <w:szCs w:val="52"/>
              </w:rPr>
              <w:t>Pol</w:t>
            </w:r>
            <w:r>
              <w:rPr>
                <w:rFonts w:ascii="Times New Roman" w:hAnsi="Times New Roman" w:cs="Times New Roman"/>
                <w:b/>
                <w:color w:val="00B050"/>
                <w:sz w:val="52"/>
                <w:szCs w:val="52"/>
              </w:rPr>
              <w:t>sce</w:t>
            </w:r>
          </w:p>
          <w:p w:rsidR="00063AB6" w:rsidRPr="00C227B5" w:rsidRDefault="00C43741" w:rsidP="00C227B5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52"/>
                <w:szCs w:val="52"/>
              </w:rPr>
            </w:pPr>
            <w:hyperlink r:id="rId14" w:history="1">
              <w:r w:rsidR="00063AB6" w:rsidRPr="00C227B5">
                <w:rPr>
                  <w:rStyle w:val="Hipercze"/>
                  <w:rFonts w:ascii="Times New Roman" w:hAnsi="Times New Roman" w:cs="Times New Roman"/>
                  <w:b/>
                  <w:color w:val="4F81BD" w:themeColor="accent1"/>
                  <w:sz w:val="40"/>
                  <w:szCs w:val="52"/>
                </w:rPr>
                <w:t>http://kula.gov.pl/</w:t>
              </w:r>
            </w:hyperlink>
          </w:p>
          <w:p w:rsidR="00063AB6" w:rsidRPr="00EE1A0F" w:rsidRDefault="00063AB6" w:rsidP="002135AE">
            <w:pPr>
              <w:rPr>
                <w:rFonts w:ascii="Times New Roman" w:hAnsi="Times New Roman" w:cs="Times New Roman"/>
              </w:rPr>
            </w:pPr>
          </w:p>
          <w:p w:rsidR="00063AB6" w:rsidRPr="005B36F6" w:rsidRDefault="00063AB6" w:rsidP="002135AE">
            <w:pPr>
              <w:rPr>
                <w:rFonts w:ascii="Times New Roman" w:hAnsi="Times New Roman" w:cs="Times New Roman"/>
                <w:color w:val="07073A"/>
                <w:sz w:val="40"/>
                <w:szCs w:val="36"/>
              </w:rPr>
            </w:pPr>
            <w:r w:rsidRPr="005B36F6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1. Wchodzimy na stronę.</w:t>
            </w:r>
          </w:p>
          <w:p w:rsidR="00063AB6" w:rsidRPr="005B36F6" w:rsidRDefault="00063AB6" w:rsidP="002135AE">
            <w:pPr>
              <w:rPr>
                <w:rFonts w:ascii="Times New Roman" w:hAnsi="Times New Roman" w:cs="Times New Roman"/>
                <w:color w:val="07073A"/>
                <w:sz w:val="40"/>
                <w:szCs w:val="36"/>
              </w:rPr>
            </w:pPr>
            <w:r w:rsidRPr="005B36F6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2. Na mapie wybieramy miasto Toruń.</w:t>
            </w:r>
            <w:r w:rsidRPr="005B36F6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 xml:space="preserve">3. Następnie wybieramy </w:t>
            </w:r>
            <w:r w:rsidRPr="005B36F6">
              <w:rPr>
                <w:rFonts w:ascii="Times New Roman" w:hAnsi="Times New Roman" w:cs="Times New Roman"/>
                <w:i/>
                <w:color w:val="07073A"/>
                <w:sz w:val="40"/>
                <w:szCs w:val="36"/>
              </w:rPr>
              <w:t>pierniki</w:t>
            </w:r>
            <w:r w:rsidRPr="005B36F6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 i do dzieła. </w:t>
            </w:r>
          </w:p>
          <w:p w:rsidR="00063AB6" w:rsidRPr="005B36F6" w:rsidRDefault="00063AB6" w:rsidP="002135AE">
            <w:pPr>
              <w:rPr>
                <w:rFonts w:ascii="Times New Roman" w:hAnsi="Times New Roman" w:cs="Times New Roman"/>
                <w:color w:val="07073A"/>
                <w:sz w:val="40"/>
                <w:szCs w:val="36"/>
              </w:rPr>
            </w:pPr>
            <w:r w:rsidRPr="005B36F6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4. Wirtualne pierniki zamień </w:t>
            </w:r>
            <w:r w:rsidR="00AC496F" w:rsidRPr="005B36F6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u prowadzącego na </w:t>
            </w:r>
            <w:r w:rsidRPr="005B36F6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prawdziwe</w:t>
            </w:r>
            <w:r w:rsidR="00434EE4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.</w:t>
            </w:r>
            <w:r w:rsidRPr="005B36F6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 xml:space="preserve">5. </w:t>
            </w:r>
            <w:r w:rsidR="00CE4950" w:rsidRPr="005B36F6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Można zwiedzić inne zakątki Polski. </w:t>
            </w:r>
          </w:p>
          <w:p w:rsidR="00063AB6" w:rsidRPr="005B36F6" w:rsidRDefault="00063AB6" w:rsidP="002135AE">
            <w:pPr>
              <w:rPr>
                <w:rFonts w:ascii="Times New Roman" w:hAnsi="Times New Roman" w:cs="Times New Roman"/>
                <w:sz w:val="24"/>
              </w:rPr>
            </w:pPr>
          </w:p>
          <w:p w:rsidR="00063AB6" w:rsidRPr="005B36F6" w:rsidRDefault="00807545" w:rsidP="008075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color w:val="FF0000"/>
                <w:sz w:val="54"/>
                <w:szCs w:val="54"/>
                <w:lang w:eastAsia="pl-PL"/>
              </w:rPr>
              <w:drawing>
                <wp:inline distT="0" distB="0" distL="0" distR="0">
                  <wp:extent cx="2768735" cy="1952625"/>
                  <wp:effectExtent l="0" t="0" r="0" b="0"/>
                  <wp:docPr id="3" name="Obraz 3" descr="C:\Users\Administrator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867" cy="195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AB6" w:rsidRPr="00EE1A0F" w:rsidRDefault="00063AB6" w:rsidP="002135AE">
            <w:pPr>
              <w:rPr>
                <w:rFonts w:ascii="Times New Roman" w:hAnsi="Times New Roman" w:cs="Times New Roman"/>
              </w:rPr>
            </w:pPr>
          </w:p>
          <w:p w:rsidR="00063AB6" w:rsidRPr="00EE1A0F" w:rsidRDefault="00063AB6" w:rsidP="002135AE">
            <w:pPr>
              <w:rPr>
                <w:rFonts w:ascii="Times New Roman" w:hAnsi="Times New Roman" w:cs="Times New Roman"/>
              </w:rPr>
            </w:pPr>
          </w:p>
          <w:p w:rsidR="00063AB6" w:rsidRPr="00EE1A0F" w:rsidRDefault="00063AB6" w:rsidP="002135AE">
            <w:pPr>
              <w:rPr>
                <w:rFonts w:ascii="Times New Roman" w:hAnsi="Times New Roman" w:cs="Times New Roman"/>
              </w:rPr>
            </w:pPr>
          </w:p>
          <w:p w:rsidR="00063AB6" w:rsidRDefault="008877CB" w:rsidP="00531616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</w:rPr>
            </w:pPr>
            <w:proofErr w:type="spellStart"/>
            <w:r w:rsidRPr="008877CB">
              <w:rPr>
                <w:rFonts w:ascii="Times New Roman" w:hAnsi="Times New Roman" w:cs="Times New Roman"/>
                <w:b/>
                <w:color w:val="00B050"/>
                <w:sz w:val="52"/>
                <w:szCs w:val="54"/>
              </w:rPr>
              <w:lastRenderedPageBreak/>
              <w:t>O</w:t>
            </w:r>
            <w:r w:rsidR="00531616" w:rsidRPr="008877CB">
              <w:rPr>
                <w:rFonts w:ascii="Times New Roman" w:hAnsi="Times New Roman" w:cs="Times New Roman"/>
                <w:b/>
                <w:color w:val="00B050"/>
                <w:sz w:val="52"/>
                <w:szCs w:val="54"/>
              </w:rPr>
              <w:t>zoboty</w:t>
            </w:r>
            <w:proofErr w:type="spellEnd"/>
            <w:r>
              <w:rPr>
                <w:rFonts w:ascii="Times New Roman" w:hAnsi="Times New Roman" w:cs="Times New Roman"/>
                <w:b/>
                <w:color w:val="00B050"/>
                <w:sz w:val="48"/>
                <w:szCs w:val="54"/>
              </w:rPr>
              <w:br/>
            </w:r>
            <w:r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</w:rPr>
              <w:t>Programowanie</w:t>
            </w:r>
          </w:p>
          <w:p w:rsidR="008877CB" w:rsidRPr="008877CB" w:rsidRDefault="008877CB" w:rsidP="00531616">
            <w:pPr>
              <w:jc w:val="center"/>
              <w:rPr>
                <w:rFonts w:ascii="Times New Roman" w:hAnsi="Times New Roman" w:cs="Times New Roman"/>
                <w:color w:val="4F81BD" w:themeColor="accent1"/>
                <w:sz w:val="54"/>
                <w:szCs w:val="54"/>
              </w:rPr>
            </w:pPr>
          </w:p>
          <w:p w:rsidR="009362D9" w:rsidRDefault="008877CB" w:rsidP="008877CB">
            <w:pPr>
              <w:rPr>
                <w:rFonts w:ascii="Times New Roman" w:hAnsi="Times New Roman" w:cs="Times New Roman"/>
                <w:color w:val="07073A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1. </w:t>
            </w:r>
            <w:r w:rsidR="00C60003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Zaprogramuj drogę </w:t>
            </w:r>
            <w:proofErr w:type="spellStart"/>
            <w:r w:rsidR="00C60003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ozobota</w:t>
            </w:r>
            <w:proofErr w:type="spellEnd"/>
            <w:r w:rsidR="00C60003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. </w:t>
            </w:r>
            <w:r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 </w:t>
            </w:r>
          </w:p>
          <w:p w:rsidR="00C34F32" w:rsidRDefault="009362D9" w:rsidP="008877CB">
            <w:pPr>
              <w:rPr>
                <w:rFonts w:ascii="Times New Roman" w:hAnsi="Times New Roman" w:cs="Times New Roman"/>
                <w:color w:val="07073A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2. Wykorzystaj podane kody.</w:t>
            </w:r>
            <w:r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  <w:t>3</w:t>
            </w:r>
            <w:r w:rsidR="008877CB" w:rsidRPr="00380D72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>. K</w:t>
            </w:r>
            <w:r w:rsidR="00C60003"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arta pracy pobrana z </w:t>
            </w:r>
            <w:hyperlink r:id="rId16" w:history="1">
              <w:r w:rsidR="00C34F32" w:rsidRPr="00B85170">
                <w:rPr>
                  <w:rStyle w:val="Hipercze"/>
                  <w:rFonts w:ascii="Times New Roman" w:hAnsi="Times New Roman" w:cs="Times New Roman"/>
                  <w:sz w:val="40"/>
                  <w:szCs w:val="36"/>
                </w:rPr>
                <w:t>https://edu-sense.com/pl/</w:t>
              </w:r>
            </w:hyperlink>
          </w:p>
          <w:p w:rsidR="008877CB" w:rsidRPr="008877CB" w:rsidRDefault="008877CB" w:rsidP="008877CB">
            <w:pPr>
              <w:rPr>
                <w:rFonts w:ascii="Times New Roman" w:hAnsi="Times New Roman" w:cs="Times New Roman"/>
                <w:color w:val="4F81BD" w:themeColor="accen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t xml:space="preserve">  </w:t>
            </w:r>
            <w:r>
              <w:rPr>
                <w:rFonts w:ascii="Times New Roman" w:hAnsi="Times New Roman" w:cs="Times New Roman"/>
                <w:color w:val="07073A"/>
                <w:sz w:val="40"/>
                <w:szCs w:val="36"/>
              </w:rPr>
              <w:br/>
            </w:r>
          </w:p>
          <w:p w:rsidR="00063AB6" w:rsidRDefault="00063AB6" w:rsidP="002135AE">
            <w:pPr>
              <w:rPr>
                <w:rFonts w:ascii="Times New Roman" w:hAnsi="Times New Roman" w:cs="Times New Roman"/>
              </w:rPr>
            </w:pPr>
          </w:p>
          <w:p w:rsidR="00063AB6" w:rsidRDefault="00063AB6" w:rsidP="002135AE">
            <w:pPr>
              <w:rPr>
                <w:rFonts w:ascii="Times New Roman" w:hAnsi="Times New Roman" w:cs="Times New Roman"/>
              </w:rPr>
            </w:pPr>
          </w:p>
          <w:p w:rsidR="00063AB6" w:rsidRDefault="00063AB6" w:rsidP="002135AE">
            <w:pPr>
              <w:rPr>
                <w:rFonts w:ascii="Times New Roman" w:hAnsi="Times New Roman" w:cs="Times New Roman"/>
              </w:rPr>
            </w:pPr>
          </w:p>
          <w:p w:rsidR="00063AB6" w:rsidRDefault="00063AB6" w:rsidP="002135AE">
            <w:pPr>
              <w:rPr>
                <w:rFonts w:ascii="Times New Roman" w:hAnsi="Times New Roman" w:cs="Times New Roman"/>
              </w:rPr>
            </w:pPr>
          </w:p>
          <w:p w:rsidR="00063AB6" w:rsidRDefault="00063AB6" w:rsidP="002135AE">
            <w:pPr>
              <w:rPr>
                <w:rFonts w:ascii="Times New Roman" w:hAnsi="Times New Roman" w:cs="Times New Roman"/>
              </w:rPr>
            </w:pPr>
          </w:p>
          <w:p w:rsidR="00063AB6" w:rsidRDefault="00063AB6" w:rsidP="002135AE">
            <w:pPr>
              <w:rPr>
                <w:rFonts w:ascii="Times New Roman" w:hAnsi="Times New Roman" w:cs="Times New Roman"/>
              </w:rPr>
            </w:pPr>
          </w:p>
          <w:p w:rsidR="005001F9" w:rsidRPr="00785288" w:rsidRDefault="005001F9" w:rsidP="005001F9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785288">
              <w:rPr>
                <w:rFonts w:ascii="Arial" w:hAnsi="Arial" w:cs="Arial"/>
                <w:b/>
                <w:color w:val="00B050"/>
                <w:sz w:val="24"/>
                <w:szCs w:val="24"/>
              </w:rPr>
              <w:t>Szkoła Podstawowa nr 2</w:t>
            </w:r>
          </w:p>
          <w:p w:rsidR="005001F9" w:rsidRPr="00C82A47" w:rsidRDefault="005001F9" w:rsidP="005001F9">
            <w:pPr>
              <w:jc w:val="center"/>
              <w:rPr>
                <w:rFonts w:ascii="Arial" w:hAnsi="Arial" w:cs="Arial"/>
                <w:bCs/>
                <w:color w:val="00B050"/>
                <w:szCs w:val="24"/>
              </w:rPr>
            </w:pPr>
            <w:r w:rsidRPr="00C82A47">
              <w:rPr>
                <w:rFonts w:ascii="Arial" w:hAnsi="Arial" w:cs="Arial"/>
                <w:bCs/>
                <w:color w:val="00B050"/>
                <w:szCs w:val="24"/>
              </w:rPr>
              <w:t xml:space="preserve">im. Bohaterów 8 Drezdeńskiej Dywizji Piechoty </w:t>
            </w:r>
          </w:p>
          <w:p w:rsidR="005001F9" w:rsidRPr="00785288" w:rsidRDefault="005001F9" w:rsidP="005001F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785288">
              <w:rPr>
                <w:rFonts w:ascii="Arial" w:hAnsi="Arial" w:cs="Arial"/>
                <w:b/>
                <w:color w:val="FF0000"/>
                <w:sz w:val="24"/>
                <w:szCs w:val="24"/>
              </w:rPr>
              <w:t>ul. Dworcowa 26a</w:t>
            </w:r>
            <w:r w:rsidRPr="00785288">
              <w:rPr>
                <w:rFonts w:ascii="Arial" w:hAnsi="Arial" w:cs="Arial"/>
                <w:b/>
                <w:color w:val="FF0000"/>
                <w:sz w:val="24"/>
                <w:szCs w:val="24"/>
              </w:rPr>
              <w:br/>
              <w:t>76 - 004 Sianów</w:t>
            </w:r>
          </w:p>
          <w:p w:rsidR="005001F9" w:rsidRPr="00785288" w:rsidRDefault="005001F9" w:rsidP="005001F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785288">
              <w:rPr>
                <w:rFonts w:ascii="Arial" w:hAnsi="Arial" w:cs="Arial"/>
                <w:b/>
                <w:color w:val="FF0000"/>
                <w:sz w:val="24"/>
                <w:szCs w:val="24"/>
              </w:rPr>
              <w:t>tel. (094) 318 52 18</w:t>
            </w:r>
          </w:p>
          <w:p w:rsidR="005001F9" w:rsidRPr="00785288" w:rsidRDefault="005001F9" w:rsidP="005001F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78528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e-mail: </w:t>
            </w:r>
            <w:hyperlink r:id="rId17" w:history="1">
              <w:r w:rsidRPr="00785288">
                <w:rPr>
                  <w:rStyle w:val="Hipercze"/>
                  <w:rFonts w:ascii="Arial" w:hAnsi="Arial" w:cs="Arial"/>
                  <w:b/>
                  <w:color w:val="FF0000"/>
                  <w:sz w:val="24"/>
                  <w:szCs w:val="24"/>
                </w:rPr>
                <w:t>sp2@sianow.pl</w:t>
              </w:r>
            </w:hyperlink>
          </w:p>
          <w:p w:rsidR="005001F9" w:rsidRPr="00785288" w:rsidRDefault="005001F9" w:rsidP="005001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001F9" w:rsidRPr="00741CE4" w:rsidRDefault="00C43741" w:rsidP="005001F9">
            <w:pPr>
              <w:jc w:val="center"/>
              <w:rPr>
                <w:rStyle w:val="HTML-cytat"/>
                <w:rFonts w:ascii="Arial" w:hAnsi="Arial" w:cs="Arial"/>
                <w:color w:val="E36C0A" w:themeColor="accent6" w:themeShade="BF"/>
                <w:sz w:val="24"/>
                <w:szCs w:val="24"/>
              </w:rPr>
            </w:pPr>
            <w:hyperlink r:id="rId18" w:history="1">
              <w:r w:rsidR="005001F9" w:rsidRPr="00741CE4">
                <w:rPr>
                  <w:rStyle w:val="Hipercze"/>
                  <w:rFonts w:ascii="Arial" w:hAnsi="Arial" w:cs="Arial"/>
                  <w:color w:val="E36C0A" w:themeColor="accent6" w:themeShade="BF"/>
                  <w:sz w:val="24"/>
                  <w:szCs w:val="24"/>
                </w:rPr>
                <w:t>www.sp2sianow.pl</w:t>
              </w:r>
            </w:hyperlink>
          </w:p>
          <w:p w:rsidR="00EA2ADC" w:rsidRPr="00064E2A" w:rsidRDefault="00C43741" w:rsidP="00064E2A">
            <w:pPr>
              <w:jc w:val="right"/>
              <w:rPr>
                <w:rFonts w:ascii="Times New Roman" w:hAnsi="Times New Roman" w:cs="Times New Roman"/>
                <w:color w:val="4F81BD" w:themeColor="accent1"/>
              </w:rPr>
            </w:pPr>
            <w:hyperlink r:id="rId19" w:history="1">
              <w:r w:rsidR="005001F9" w:rsidRPr="00741CE4">
                <w:rPr>
                  <w:rFonts w:ascii="Arial" w:eastAsia="Times New Roman" w:hAnsi="Arial" w:cs="Arial"/>
                  <w:bCs/>
                  <w:color w:val="E36C0A" w:themeColor="accent6" w:themeShade="BF"/>
                  <w:szCs w:val="24"/>
                  <w:lang w:eastAsia="pl-PL"/>
                </w:rPr>
                <w:t>Szkoła Podstawowa nr 2 w Sianowie | Facebook</w:t>
              </w:r>
            </w:hyperlink>
            <w:r w:rsidR="00587064">
              <w:rPr>
                <w:rFonts w:ascii="Arial" w:eastAsia="Times New Roman" w:hAnsi="Arial" w:cs="Arial"/>
                <w:bCs/>
                <w:color w:val="E36C0A" w:themeColor="accent6" w:themeShade="BF"/>
                <w:szCs w:val="24"/>
                <w:lang w:eastAsia="pl-PL"/>
              </w:rPr>
              <w:br/>
            </w:r>
            <w:r w:rsidR="00064E2A">
              <w:rPr>
                <w:rFonts w:ascii="Arial" w:eastAsia="Times New Roman" w:hAnsi="Arial" w:cs="Arial"/>
                <w:bCs/>
                <w:color w:val="E36C0A" w:themeColor="accent6" w:themeShade="BF"/>
                <w:szCs w:val="24"/>
                <w:lang w:eastAsia="pl-PL"/>
              </w:rPr>
              <w:br/>
            </w:r>
            <w:r w:rsidR="00064E2A">
              <w:rPr>
                <w:rFonts w:ascii="Arial" w:eastAsia="Times New Roman" w:hAnsi="Arial" w:cs="Arial"/>
                <w:bCs/>
                <w:color w:val="E36C0A" w:themeColor="accent6" w:themeShade="BF"/>
                <w:szCs w:val="24"/>
                <w:lang w:eastAsia="pl-PL"/>
              </w:rPr>
              <w:br/>
            </w:r>
            <w:r w:rsidR="00064E2A">
              <w:rPr>
                <w:rFonts w:ascii="Arial" w:eastAsia="Times New Roman" w:hAnsi="Arial" w:cs="Arial"/>
                <w:bCs/>
                <w:color w:val="E36C0A" w:themeColor="accent6" w:themeShade="BF"/>
                <w:szCs w:val="24"/>
                <w:lang w:eastAsia="pl-PL"/>
              </w:rPr>
              <w:br/>
            </w:r>
            <w:r w:rsidR="00064E2A">
              <w:rPr>
                <w:rFonts w:ascii="Arial" w:eastAsia="Times New Roman" w:hAnsi="Arial" w:cs="Arial"/>
                <w:bCs/>
                <w:color w:val="E36C0A" w:themeColor="accent6" w:themeShade="BF"/>
                <w:szCs w:val="24"/>
                <w:lang w:eastAsia="pl-PL"/>
              </w:rPr>
              <w:br/>
            </w:r>
            <w:r w:rsidR="00064E2A">
              <w:rPr>
                <w:rFonts w:ascii="Arial" w:eastAsia="Times New Roman" w:hAnsi="Arial" w:cs="Arial"/>
                <w:bCs/>
                <w:color w:val="4F81BD" w:themeColor="accent1"/>
                <w:szCs w:val="24"/>
                <w:lang w:eastAsia="pl-PL"/>
              </w:rPr>
              <w:t>I. Janocha, A. Żukowicz</w:t>
            </w:r>
          </w:p>
        </w:tc>
      </w:tr>
    </w:tbl>
    <w:p w:rsidR="002E55BB" w:rsidRDefault="002E55BB" w:rsidP="009E19DE"/>
    <w:sectPr w:rsidR="002E55BB" w:rsidSect="0010686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A9B" w:rsidRDefault="001B5A9B" w:rsidP="00E11C67">
      <w:pPr>
        <w:spacing w:after="0" w:line="240" w:lineRule="auto"/>
      </w:pPr>
      <w:r>
        <w:separator/>
      </w:r>
    </w:p>
  </w:endnote>
  <w:endnote w:type="continuationSeparator" w:id="0">
    <w:p w:rsidR="001B5A9B" w:rsidRDefault="001B5A9B" w:rsidP="00E11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A9B" w:rsidRDefault="001B5A9B" w:rsidP="00E11C67">
      <w:pPr>
        <w:spacing w:after="0" w:line="240" w:lineRule="auto"/>
      </w:pPr>
      <w:r>
        <w:separator/>
      </w:r>
    </w:p>
  </w:footnote>
  <w:footnote w:type="continuationSeparator" w:id="0">
    <w:p w:rsidR="001B5A9B" w:rsidRDefault="001B5A9B" w:rsidP="00E11C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1107"/>
    <w:rsid w:val="0002397B"/>
    <w:rsid w:val="00063AB6"/>
    <w:rsid w:val="00064E2A"/>
    <w:rsid w:val="000F0818"/>
    <w:rsid w:val="0013301F"/>
    <w:rsid w:val="00196B5E"/>
    <w:rsid w:val="001B5A9B"/>
    <w:rsid w:val="0028241F"/>
    <w:rsid w:val="002B2FF9"/>
    <w:rsid w:val="002E387B"/>
    <w:rsid w:val="002E55BB"/>
    <w:rsid w:val="00301107"/>
    <w:rsid w:val="00347F93"/>
    <w:rsid w:val="00380D72"/>
    <w:rsid w:val="004076BF"/>
    <w:rsid w:val="00424823"/>
    <w:rsid w:val="00434EE4"/>
    <w:rsid w:val="004469DC"/>
    <w:rsid w:val="005001F9"/>
    <w:rsid w:val="00531616"/>
    <w:rsid w:val="00587064"/>
    <w:rsid w:val="00587070"/>
    <w:rsid w:val="005B36F6"/>
    <w:rsid w:val="00672FD6"/>
    <w:rsid w:val="00690332"/>
    <w:rsid w:val="006C271D"/>
    <w:rsid w:val="006E5412"/>
    <w:rsid w:val="0072104B"/>
    <w:rsid w:val="007E4377"/>
    <w:rsid w:val="007F7218"/>
    <w:rsid w:val="00807545"/>
    <w:rsid w:val="008877CB"/>
    <w:rsid w:val="00901E00"/>
    <w:rsid w:val="00910D60"/>
    <w:rsid w:val="009362D9"/>
    <w:rsid w:val="00944208"/>
    <w:rsid w:val="009C57FC"/>
    <w:rsid w:val="009E19DE"/>
    <w:rsid w:val="009F0CAD"/>
    <w:rsid w:val="00A60304"/>
    <w:rsid w:val="00A9199F"/>
    <w:rsid w:val="00A96893"/>
    <w:rsid w:val="00AA5E07"/>
    <w:rsid w:val="00AA7D1A"/>
    <w:rsid w:val="00AC496F"/>
    <w:rsid w:val="00AE6561"/>
    <w:rsid w:val="00B55ADE"/>
    <w:rsid w:val="00C227B5"/>
    <w:rsid w:val="00C311D4"/>
    <w:rsid w:val="00C34F32"/>
    <w:rsid w:val="00C43741"/>
    <w:rsid w:val="00C60003"/>
    <w:rsid w:val="00C62CE9"/>
    <w:rsid w:val="00C82A47"/>
    <w:rsid w:val="00CE4950"/>
    <w:rsid w:val="00CF1800"/>
    <w:rsid w:val="00D5004B"/>
    <w:rsid w:val="00E05C84"/>
    <w:rsid w:val="00E11C67"/>
    <w:rsid w:val="00EA2ADC"/>
    <w:rsid w:val="00EE1A0F"/>
    <w:rsid w:val="00EE6EA6"/>
    <w:rsid w:val="00F13DF7"/>
    <w:rsid w:val="00F35D67"/>
    <w:rsid w:val="00FB3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3AB6"/>
  </w:style>
  <w:style w:type="paragraph" w:styleId="Nagwek1">
    <w:name w:val="heading 1"/>
    <w:basedOn w:val="Normalny"/>
    <w:link w:val="Nagwek1Znak"/>
    <w:uiPriority w:val="9"/>
    <w:qFormat/>
    <w:rsid w:val="00063A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63AB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063AB6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063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8241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47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7F93"/>
    <w:rPr>
      <w:rFonts w:ascii="Tahoma" w:hAnsi="Tahoma" w:cs="Tahoma"/>
      <w:sz w:val="16"/>
      <w:szCs w:val="16"/>
    </w:rPr>
  </w:style>
  <w:style w:type="character" w:styleId="HTML-cytat">
    <w:name w:val="HTML Cite"/>
    <w:basedOn w:val="Domylnaczcionkaakapitu"/>
    <w:uiPriority w:val="99"/>
    <w:semiHidden/>
    <w:unhideWhenUsed/>
    <w:rsid w:val="005001F9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11C6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11C6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11C6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3AB6"/>
  </w:style>
  <w:style w:type="paragraph" w:styleId="Nagwek1">
    <w:name w:val="heading 1"/>
    <w:basedOn w:val="Normalny"/>
    <w:link w:val="Nagwek1Znak"/>
    <w:uiPriority w:val="9"/>
    <w:qFormat/>
    <w:rsid w:val="00063A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63AB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063AB6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063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8241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47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7F93"/>
    <w:rPr>
      <w:rFonts w:ascii="Tahoma" w:hAnsi="Tahoma" w:cs="Tahoma"/>
      <w:sz w:val="16"/>
      <w:szCs w:val="16"/>
    </w:rPr>
  </w:style>
  <w:style w:type="character" w:styleId="HTML-cytat">
    <w:name w:val="HTML Cite"/>
    <w:basedOn w:val="Domylnaczcionkaakapitu"/>
    <w:uiPriority w:val="99"/>
    <w:semiHidden/>
    <w:unhideWhenUsed/>
    <w:rsid w:val="005001F9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11C6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11C6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11C6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sp2sianow.pl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ordart.com/" TargetMode="External"/><Relationship Id="rId17" Type="http://schemas.openxmlformats.org/officeDocument/2006/relationships/hyperlink" Target="mailto:sp2@sianow.p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du-sense.com/pl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voki.com/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://www.qr-online.pl/" TargetMode="External"/><Relationship Id="rId19" Type="http://schemas.openxmlformats.org/officeDocument/2006/relationships/hyperlink" Target="https://pl-pl.facebook.com/Szko%C5%82a-Podstawowa-nr-2-w-Sianowie-236450649781961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kula.gov.pl/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5B31L4J</dc:creator>
  <cp:lastModifiedBy>Iza</cp:lastModifiedBy>
  <cp:revision>2</cp:revision>
  <dcterms:created xsi:type="dcterms:W3CDTF">2018-05-27T18:32:00Z</dcterms:created>
  <dcterms:modified xsi:type="dcterms:W3CDTF">2018-05-27T18:32:00Z</dcterms:modified>
</cp:coreProperties>
</file>