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2D" w:rsidRPr="00DA1C2D" w:rsidRDefault="00DA1C2D" w:rsidP="00DA1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NOWY TESTAMENT </w:t>
      </w:r>
    </w:p>
    <w:p w:rsidR="00DA1C2D" w:rsidRPr="00DA1C2D" w:rsidRDefault="00DA1C2D" w:rsidP="00DA1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C2D">
        <w:rPr>
          <w:rFonts w:ascii="Times New Roman" w:eastAsia="Times New Roman" w:hAnsi="Times New Roman" w:cs="Times New Roman"/>
          <w:sz w:val="24"/>
          <w:szCs w:val="24"/>
          <w:lang w:eastAsia="pl-PL"/>
        </w:rPr>
        <w:t>Ewangelia wg św. Mateusza</w:t>
      </w:r>
    </w:p>
    <w:p w:rsidR="00DA1C2D" w:rsidRPr="00DA1C2D" w:rsidRDefault="00DA1C2D" w:rsidP="00DA1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C2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A1C2D" w:rsidRPr="00D815A7" w:rsidRDefault="00D815A7" w:rsidP="00DA1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15A7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</w:p>
    <w:p w:rsidR="00DA1C2D" w:rsidRDefault="00DA1C2D" w:rsidP="00D81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C2D">
        <w:rPr>
          <w:rFonts w:ascii="Times New Roman" w:eastAsia="Times New Roman" w:hAnsi="Times New Roman" w:cs="Times New Roman"/>
          <w:sz w:val="24"/>
          <w:szCs w:val="24"/>
          <w:lang w:eastAsia="pl-PL"/>
        </w:rPr>
        <w:t>JEZUS UKAZUJE SIĘ UCZNIOM</w:t>
      </w:r>
    </w:p>
    <w:p w:rsidR="00D815A7" w:rsidRPr="00DA1C2D" w:rsidRDefault="00D815A7" w:rsidP="00D81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1C2D" w:rsidRPr="00DA1C2D" w:rsidRDefault="00DA1C2D" w:rsidP="00DA1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C2D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 rozkaz</w:t>
      </w:r>
      <w:hyperlink r:id="rId4" w:anchor="P3" w:history="1">
        <w:r w:rsidRPr="00DA1C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l-PL"/>
          </w:rPr>
          <w:t>3</w:t>
        </w:r>
      </w:hyperlink>
      <w:r w:rsidRPr="00DA1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4DF6" w:rsidRDefault="00DA1C2D" w:rsidP="00DA1C2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1C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W16"/>
      <w:bookmarkEnd w:id="0"/>
      <w:r w:rsidRPr="00DA1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 Jedenastu zaś uczniów udało się do Galilei na górę, tam gdzie Jezus im polecił. </w:t>
      </w:r>
      <w:bookmarkStart w:id="1" w:name="W17"/>
      <w:bookmarkEnd w:id="1"/>
      <w:r w:rsidRPr="00DA1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 A gdy Go ujrzeli, oddali Mu pokłon. Niektórzy jednak wątpili. </w:t>
      </w:r>
      <w:bookmarkStart w:id="2" w:name="W18"/>
      <w:bookmarkEnd w:id="2"/>
      <w:r w:rsidRPr="00DA1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 Wtedy Jezus podszedł do nich i przemówił tymi słowami: «Dana Mi jest wszelka władza w niebie i na ziemi. </w:t>
      </w:r>
      <w:bookmarkStart w:id="3" w:name="W19"/>
      <w:bookmarkEnd w:id="3"/>
      <w:r w:rsidRPr="00DA1C2D">
        <w:rPr>
          <w:rFonts w:ascii="Times New Roman" w:eastAsia="Times New Roman" w:hAnsi="Times New Roman" w:cs="Times New Roman"/>
          <w:sz w:val="24"/>
          <w:szCs w:val="24"/>
          <w:lang w:eastAsia="pl-PL"/>
        </w:rPr>
        <w:t>19 Idźcie więc i nauczajcie wszystkie narody</w:t>
      </w:r>
      <w:hyperlink r:id="rId5" w:anchor="P4" w:history="1">
        <w:r w:rsidRPr="00DA1C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l-PL"/>
          </w:rPr>
          <w:t>4</w:t>
        </w:r>
      </w:hyperlink>
      <w:r w:rsidRPr="00DA1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udzielając im chrztu w imię Ojca i Syna, i Ducha Świętego. </w:t>
      </w:r>
      <w:bookmarkStart w:id="4" w:name="W20"/>
      <w:bookmarkEnd w:id="4"/>
      <w:r w:rsidRPr="00DA1C2D">
        <w:rPr>
          <w:rFonts w:ascii="Times New Roman" w:eastAsia="Times New Roman" w:hAnsi="Times New Roman" w:cs="Times New Roman"/>
          <w:sz w:val="24"/>
          <w:szCs w:val="24"/>
          <w:lang w:eastAsia="pl-PL"/>
        </w:rPr>
        <w:t>20 Uczcie je zachowywać wszystko, co wam przykazałem. A oto Ja jestem z wami przez wszystkie dni, aż do skończenia świata»</w:t>
      </w:r>
      <w:hyperlink r:id="rId6" w:anchor="P5" w:history="1">
        <w:r w:rsidRPr="00DA1C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l-PL"/>
          </w:rPr>
          <w:t>5</w:t>
        </w:r>
      </w:hyperlink>
      <w:r w:rsidRPr="00DA1C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A1C2D" w:rsidRDefault="00D6411A" w:rsidP="00DA1C2D">
      <w:pPr>
        <w:pStyle w:val="NormalnyWeb"/>
      </w:pPr>
      <w:hyperlink r:id="rId7" w:anchor="W16" w:history="1">
        <w:proofErr w:type="spellStart"/>
        <w:r w:rsidR="00DA1C2D">
          <w:rPr>
            <w:rStyle w:val="Hipercze"/>
            <w:b/>
            <w:bCs/>
          </w:rPr>
          <w:t>Mt</w:t>
        </w:r>
        <w:proofErr w:type="spellEnd"/>
        <w:r w:rsidR="00DA1C2D">
          <w:rPr>
            <w:rStyle w:val="Hipercze"/>
            <w:b/>
            <w:bCs/>
          </w:rPr>
          <w:t xml:space="preserve"> 28, 16-20</w:t>
        </w:r>
      </w:hyperlink>
      <w:r w:rsidR="00DA1C2D">
        <w:t xml:space="preserve"> - Por. </w:t>
      </w:r>
      <w:hyperlink r:id="rId8" w:history="1">
        <w:proofErr w:type="spellStart"/>
        <w:r w:rsidR="00DA1C2D">
          <w:rPr>
            <w:rStyle w:val="Hipercze"/>
          </w:rPr>
          <w:t>Mk</w:t>
        </w:r>
        <w:proofErr w:type="spellEnd"/>
        <w:r w:rsidR="00DA1C2D">
          <w:rPr>
            <w:rStyle w:val="Hipercze"/>
          </w:rPr>
          <w:t xml:space="preserve"> 16,15-18</w:t>
        </w:r>
      </w:hyperlink>
      <w:r w:rsidR="00DA1C2D">
        <w:t xml:space="preserve">. </w:t>
      </w:r>
    </w:p>
    <w:bookmarkStart w:id="5" w:name="P4"/>
    <w:bookmarkEnd w:id="5"/>
    <w:p w:rsidR="00DA1C2D" w:rsidRDefault="00D6411A" w:rsidP="00DA1C2D">
      <w:pPr>
        <w:pStyle w:val="NormalnyWeb"/>
      </w:pPr>
      <w:r>
        <w:fldChar w:fldCharType="begin"/>
      </w:r>
      <w:r w:rsidR="00DA1C2D">
        <w:instrText xml:space="preserve"> HYPERLINK "http://biblia.deon.pl/rozdzial.php?id=364" \l "W19" </w:instrText>
      </w:r>
      <w:r>
        <w:fldChar w:fldCharType="separate"/>
      </w:r>
      <w:proofErr w:type="spellStart"/>
      <w:r w:rsidR="00DA1C2D">
        <w:rPr>
          <w:rStyle w:val="Hipercze"/>
          <w:b/>
          <w:bCs/>
        </w:rPr>
        <w:t>Mt</w:t>
      </w:r>
      <w:proofErr w:type="spellEnd"/>
      <w:r w:rsidR="00DA1C2D">
        <w:rPr>
          <w:rStyle w:val="Hipercze"/>
          <w:b/>
          <w:bCs/>
        </w:rPr>
        <w:t xml:space="preserve"> 28, 19</w:t>
      </w:r>
      <w:r>
        <w:fldChar w:fldCharType="end"/>
      </w:r>
      <w:r w:rsidR="00DA1C2D">
        <w:t xml:space="preserve"> - Dosł.: "Idźcie więc i czyńcie uczniów ze wszystkich narodów". Dalsze zaś słowa zawierają formułę sakramentu chrztu. </w:t>
      </w:r>
    </w:p>
    <w:bookmarkStart w:id="6" w:name="P5"/>
    <w:bookmarkEnd w:id="6"/>
    <w:p w:rsidR="00DA1C2D" w:rsidRDefault="00D6411A" w:rsidP="00DA1C2D">
      <w:pPr>
        <w:pStyle w:val="NormalnyWeb"/>
      </w:pPr>
      <w:r>
        <w:fldChar w:fldCharType="begin"/>
      </w:r>
      <w:r w:rsidR="00DA1C2D">
        <w:instrText xml:space="preserve"> HYPERLINK "http://biblia.deon.pl/rozdzial.php?id=364" \l "W20" </w:instrText>
      </w:r>
      <w:r>
        <w:fldChar w:fldCharType="separate"/>
      </w:r>
      <w:proofErr w:type="spellStart"/>
      <w:r w:rsidR="00DA1C2D">
        <w:rPr>
          <w:rStyle w:val="Hipercze"/>
          <w:b/>
          <w:bCs/>
        </w:rPr>
        <w:t>Mt</w:t>
      </w:r>
      <w:proofErr w:type="spellEnd"/>
      <w:r w:rsidR="00DA1C2D">
        <w:rPr>
          <w:rStyle w:val="Hipercze"/>
          <w:b/>
          <w:bCs/>
        </w:rPr>
        <w:t xml:space="preserve"> 28, 20</w:t>
      </w:r>
      <w:r>
        <w:fldChar w:fldCharType="end"/>
      </w:r>
      <w:r w:rsidR="00DA1C2D">
        <w:t xml:space="preserve"> - Dzięki tej osobistej obecności Chrystusa i asystencji Ducha Świętego, mimo największych przeszkód i trudności, prowadzić będzie Kościół dzieło zbawienia ludzkości szczęśliwie do końca. Por. </w:t>
      </w:r>
      <w:hyperlink r:id="rId9" w:history="1">
        <w:proofErr w:type="spellStart"/>
        <w:r w:rsidR="00DA1C2D">
          <w:rPr>
            <w:rStyle w:val="Hipercze"/>
          </w:rPr>
          <w:t>Mt</w:t>
        </w:r>
        <w:proofErr w:type="spellEnd"/>
        <w:r w:rsidR="00DA1C2D">
          <w:rPr>
            <w:rStyle w:val="Hipercze"/>
          </w:rPr>
          <w:t xml:space="preserve"> 18,18-20</w:t>
        </w:r>
      </w:hyperlink>
      <w:r w:rsidR="00DA1C2D">
        <w:t xml:space="preserve">. </w:t>
      </w:r>
    </w:p>
    <w:p w:rsidR="00DA1C2D" w:rsidRDefault="00DA1C2D" w:rsidP="00DA1C2D"/>
    <w:sectPr w:rsidR="00DA1C2D" w:rsidSect="00644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1C2D"/>
    <w:rsid w:val="004C34A1"/>
    <w:rsid w:val="00644DF6"/>
    <w:rsid w:val="00D6411A"/>
    <w:rsid w:val="00D71B36"/>
    <w:rsid w:val="00D815A7"/>
    <w:rsid w:val="00DA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A1C2D"/>
    <w:rPr>
      <w:color w:val="0000FF"/>
      <w:u w:val="single"/>
    </w:rPr>
  </w:style>
  <w:style w:type="character" w:customStyle="1" w:styleId="werset">
    <w:name w:val="werset"/>
    <w:basedOn w:val="Domylnaczcionkaakapitu"/>
    <w:rsid w:val="00DA1C2D"/>
  </w:style>
  <w:style w:type="paragraph" w:styleId="NormalnyWeb">
    <w:name w:val="Normal (Web)"/>
    <w:basedOn w:val="Normalny"/>
    <w:uiPriority w:val="99"/>
    <w:semiHidden/>
    <w:unhideWhenUsed/>
    <w:rsid w:val="00DA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a.deon.pl/otworz.php?skrot=Mk%2016,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blia.deon.pl/rozdzial.php?id=3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blia.deon.pl/rozdzial.php?id=36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iblia.deon.pl/rozdzial.php?id=36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iblia.deon.pl/rozdzial.php?id=364" TargetMode="External"/><Relationship Id="rId9" Type="http://schemas.openxmlformats.org/officeDocument/2006/relationships/hyperlink" Target="http://biblia.deon.pl/otworz.php?skrot=Mt%2018,1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 Koszalin</dc:creator>
  <cp:lastModifiedBy>Cen Koszalin</cp:lastModifiedBy>
  <cp:revision>3</cp:revision>
  <dcterms:created xsi:type="dcterms:W3CDTF">2019-01-07T11:28:00Z</dcterms:created>
  <dcterms:modified xsi:type="dcterms:W3CDTF">2019-01-07T11:36:00Z</dcterms:modified>
</cp:coreProperties>
</file>