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0E" w:rsidRPr="00811BDD" w:rsidRDefault="003F4DE8" w:rsidP="00811BDD">
      <w:pPr>
        <w:jc w:val="center"/>
        <w:rPr>
          <w:u w:val="single"/>
        </w:rPr>
      </w:pPr>
      <w:r w:rsidRPr="00811BDD">
        <w:rPr>
          <w:u w:val="single"/>
        </w:rPr>
        <w:t xml:space="preserve">Karta odpowiedzi </w:t>
      </w:r>
      <w:r w:rsidR="002B46E2" w:rsidRPr="00811BDD">
        <w:rPr>
          <w:u w:val="single"/>
        </w:rPr>
        <w:t>–</w:t>
      </w:r>
      <w:r w:rsidRPr="00811BDD">
        <w:rPr>
          <w:u w:val="single"/>
        </w:rPr>
        <w:t xml:space="preserve"> rejon</w:t>
      </w:r>
    </w:p>
    <w:p w:rsidR="002B46E2" w:rsidRDefault="00501E6E" w:rsidP="002B46E2">
      <w:pPr>
        <w:jc w:val="both"/>
      </w:pPr>
      <w:r>
        <w:t>1.</w:t>
      </w:r>
      <w:r w:rsidR="002B46E2">
        <w:t>c)hebrajskim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2B46E2" w:rsidRDefault="00501E6E" w:rsidP="002B46E2">
      <w:pPr>
        <w:jc w:val="both"/>
      </w:pPr>
      <w:r>
        <w:t>2.</w:t>
      </w:r>
      <w:r w:rsidR="00CA2ED1">
        <w:t>człowiek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CA2ED1" w:rsidRDefault="00501E6E" w:rsidP="002B46E2">
      <w:pPr>
        <w:jc w:val="both"/>
      </w:pPr>
      <w:r>
        <w:t>3.</w:t>
      </w:r>
      <w:r w:rsidR="000E7789">
        <w:t>beatyfikacja Franciszka i Hiacynty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0E7789" w:rsidRDefault="00501E6E" w:rsidP="002B46E2">
      <w:pPr>
        <w:jc w:val="both"/>
      </w:pPr>
      <w:r>
        <w:t>4.</w:t>
      </w:r>
      <w:r>
        <w:tab/>
      </w:r>
      <w:r w:rsidR="0077762C">
        <w:t>sposób modlitwy</w:t>
      </w:r>
      <w:r w:rsidR="0077762C">
        <w:tab/>
        <w:t xml:space="preserve"> narzędzie do odmawiania modlitwy</w:t>
      </w:r>
      <w:r w:rsidR="004446A3">
        <w:tab/>
      </w:r>
      <w:r w:rsidR="004446A3">
        <w:tab/>
      </w:r>
      <w:r w:rsidR="004446A3">
        <w:tab/>
      </w:r>
      <w:r w:rsidR="004446A3">
        <w:tab/>
        <w:t>2p.</w:t>
      </w:r>
    </w:p>
    <w:p w:rsidR="0077762C" w:rsidRDefault="00501E6E" w:rsidP="002B46E2">
      <w:pPr>
        <w:jc w:val="both"/>
      </w:pPr>
      <w:r>
        <w:t>5.</w:t>
      </w:r>
      <w:r w:rsidR="00D6163A">
        <w:t>b)7 km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D6163A" w:rsidRDefault="00501E6E" w:rsidP="002B46E2">
      <w:pPr>
        <w:jc w:val="both"/>
      </w:pPr>
      <w:r>
        <w:t>6.</w:t>
      </w:r>
      <w:r w:rsidR="00D6163A">
        <w:t>d)w górach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D6163A" w:rsidRDefault="00501E6E" w:rsidP="002B46E2">
      <w:pPr>
        <w:jc w:val="both"/>
      </w:pPr>
      <w:r>
        <w:t>7.</w:t>
      </w:r>
      <w:r w:rsidR="00D6163A">
        <w:t>c)Zachariasza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D06F03" w:rsidRDefault="00D06F03" w:rsidP="002B46E2">
      <w:pPr>
        <w:jc w:val="both"/>
      </w:pPr>
      <w:r>
        <w:t>8.budując wieżę Babel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1p.</w:t>
      </w:r>
    </w:p>
    <w:p w:rsidR="00D6163A" w:rsidRDefault="00D06F03" w:rsidP="002B46E2">
      <w:pPr>
        <w:jc w:val="both"/>
      </w:pPr>
      <w:r>
        <w:t>9</w:t>
      </w:r>
      <w:r w:rsidR="00501E6E">
        <w:t>.</w:t>
      </w:r>
      <w:r w:rsidR="00501E6E">
        <w:tab/>
      </w:r>
      <w:r w:rsidR="00AB67DC">
        <w:t xml:space="preserve">P </w:t>
      </w:r>
      <w:proofErr w:type="spellStart"/>
      <w:r w:rsidR="00AB67DC">
        <w:t>P</w:t>
      </w:r>
      <w:proofErr w:type="spellEnd"/>
      <w:r w:rsidR="00AB67DC">
        <w:t xml:space="preserve"> F </w:t>
      </w:r>
      <w:proofErr w:type="spellStart"/>
      <w:r w:rsidR="00AB67DC">
        <w:t>F</w:t>
      </w:r>
      <w:proofErr w:type="spellEnd"/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4p.</w:t>
      </w:r>
    </w:p>
    <w:p w:rsidR="00DB5B2E" w:rsidRDefault="00501E6E" w:rsidP="00DB5B2E">
      <w:r>
        <w:t xml:space="preserve">10. </w:t>
      </w:r>
      <w:r>
        <w:tab/>
      </w:r>
      <w:r w:rsidR="00DB5B2E" w:rsidRPr="00C92433">
        <w:t>Abel</w:t>
      </w:r>
      <w:r w:rsidR="00DB5B2E">
        <w:t xml:space="preserve">      </w:t>
      </w:r>
      <w:r w:rsidR="00DB5B2E" w:rsidRPr="00C92433">
        <w:tab/>
      </w:r>
      <w:r w:rsidR="00DB5B2E">
        <w:t xml:space="preserve">        </w:t>
      </w:r>
      <w:r w:rsidR="00DB5B2E" w:rsidRPr="00C92433">
        <w:t>Daniel</w:t>
      </w:r>
      <w:r w:rsidR="00DB5B2E" w:rsidRPr="00C92433">
        <w:tab/>
      </w:r>
      <w:r w:rsidR="00DB5B2E">
        <w:t xml:space="preserve"> </w:t>
      </w:r>
      <w:r w:rsidR="00DB5B2E" w:rsidRPr="00C92433">
        <w:t>Hiob</w:t>
      </w:r>
      <w:r w:rsidR="00DB5B2E" w:rsidRPr="00C92433">
        <w:tab/>
      </w:r>
      <w:r w:rsidR="00DB5B2E">
        <w:t xml:space="preserve">    Melchizedek</w:t>
      </w:r>
      <w:r w:rsidR="00DB5B2E" w:rsidRPr="00C92433">
        <w:tab/>
      </w:r>
      <w:r w:rsidR="00DB5B2E">
        <w:t xml:space="preserve">       </w:t>
      </w:r>
      <w:r w:rsidR="00DB5B2E" w:rsidRPr="00C92433">
        <w:t>Noe</w:t>
      </w:r>
      <w:r w:rsidR="004446A3">
        <w:tab/>
      </w:r>
      <w:r w:rsidR="004446A3">
        <w:tab/>
      </w:r>
      <w:r w:rsidR="004446A3">
        <w:tab/>
      </w:r>
      <w:r w:rsidR="004446A3">
        <w:tab/>
        <w:t>5p.</w:t>
      </w:r>
    </w:p>
    <w:p w:rsidR="00871C3F" w:rsidRDefault="00501E6E" w:rsidP="00DB5B2E">
      <w:r>
        <w:t>11.</w:t>
      </w:r>
      <w:r w:rsidR="00871C3F">
        <w:t>„ojciec mnóstwa narodów”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871C3F" w:rsidRDefault="00501E6E" w:rsidP="00DB5B2E">
      <w:r>
        <w:t>12.</w:t>
      </w:r>
      <w:r w:rsidR="005039EC">
        <w:t>a)Rodzaju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7E7331" w:rsidRDefault="00501E6E" w:rsidP="00DB5B2E">
      <w:r>
        <w:t>13.</w:t>
      </w:r>
      <w:r>
        <w:tab/>
      </w:r>
      <w:r w:rsidR="007E7331">
        <w:t>3, 2, 1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3p.</w:t>
      </w:r>
    </w:p>
    <w:p w:rsidR="007E7331" w:rsidRDefault="00501E6E" w:rsidP="00DB5B2E">
      <w:r>
        <w:t>14.</w:t>
      </w:r>
      <w:r>
        <w:tab/>
      </w:r>
      <w:r w:rsidR="007E7331">
        <w:t>Sara, Rebeka, Rachela, Miriam, Debora, Anna, Judyta, Estera</w:t>
      </w:r>
      <w:r w:rsidR="004446A3">
        <w:tab/>
      </w:r>
      <w:r w:rsidR="004446A3">
        <w:tab/>
      </w:r>
      <w:r w:rsidR="004446A3">
        <w:tab/>
      </w:r>
      <w:r w:rsidR="004446A3">
        <w:tab/>
        <w:t>3p.</w:t>
      </w:r>
    </w:p>
    <w:p w:rsidR="003426CB" w:rsidRPr="004446A3" w:rsidRDefault="00501E6E" w:rsidP="00501E6E">
      <w:r w:rsidRPr="00501E6E">
        <w:t>15</w:t>
      </w:r>
      <w:r>
        <w:t>.</w:t>
      </w:r>
      <w:r>
        <w:tab/>
      </w:r>
      <w:r w:rsidR="00432464">
        <w:rPr>
          <w:u w:val="single"/>
        </w:rPr>
        <w:t xml:space="preserve"> F</w:t>
      </w:r>
      <w:r w:rsidR="00432464" w:rsidRPr="00501E6E">
        <w:rPr>
          <w:u w:val="single"/>
        </w:rPr>
        <w:t>ilip</w:t>
      </w:r>
      <w:r w:rsidR="00432464" w:rsidRPr="00B532EA">
        <w:t xml:space="preserve"> </w:t>
      </w:r>
      <w:r w:rsidR="00432464" w:rsidRPr="00B532EA">
        <w:tab/>
      </w:r>
      <w:r w:rsidR="00432464" w:rsidRPr="00B532EA">
        <w:rPr>
          <w:u w:val="single"/>
        </w:rPr>
        <w:t>uczniowi</w:t>
      </w:r>
      <w:r w:rsidR="00432464">
        <w:rPr>
          <w:u w:val="single"/>
        </w:rPr>
        <w:t xml:space="preserve">e 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2p.</w:t>
      </w:r>
    </w:p>
    <w:p w:rsidR="00CE5E48" w:rsidRDefault="00501E6E" w:rsidP="00DB5B2E">
      <w:r>
        <w:t>16.</w:t>
      </w:r>
      <w:r w:rsidR="00CE5E48">
        <w:t>Życiem i Miłością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2p.</w:t>
      </w:r>
    </w:p>
    <w:p w:rsidR="00CE5E48" w:rsidRDefault="00501E6E" w:rsidP="00DB5B2E">
      <w:r>
        <w:t>17.</w:t>
      </w:r>
      <w:r w:rsidR="00CE5E48">
        <w:t>a)Jan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CA2ED1" w:rsidRDefault="00501E6E" w:rsidP="00B327F3">
      <w:r>
        <w:t>18.</w:t>
      </w:r>
      <w:r w:rsidR="00AC1367">
        <w:t xml:space="preserve">żywej </w:t>
      </w:r>
      <w:r w:rsidR="00B327F3">
        <w:t>Tradycji Kościoła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AC1367">
        <w:tab/>
      </w:r>
      <w:r w:rsidR="004446A3">
        <w:t>2p.</w:t>
      </w:r>
    </w:p>
    <w:p w:rsidR="00B327F3" w:rsidRDefault="00501E6E" w:rsidP="00B327F3">
      <w:r>
        <w:t>19.</w:t>
      </w:r>
      <w:r w:rsidR="00B255A7">
        <w:t>d)Watykański II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B255A7" w:rsidRDefault="00501E6E" w:rsidP="00B327F3">
      <w:r>
        <w:t>20.</w:t>
      </w:r>
      <w:r w:rsidR="00B255A7">
        <w:t>prawdę o miłosierdziu Boga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B255A7" w:rsidRDefault="00501E6E" w:rsidP="00B327F3">
      <w:r>
        <w:t>21.</w:t>
      </w:r>
      <w:r w:rsidR="00B255A7">
        <w:t>„imprimatur”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B255A7" w:rsidRDefault="00501E6E" w:rsidP="00B327F3">
      <w:r>
        <w:t>22.</w:t>
      </w:r>
      <w:r w:rsidR="00B074F4">
        <w:t>a)mają taką samą wartość jak Objawienie Boże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B074F4" w:rsidRPr="004446A3" w:rsidRDefault="00501E6E" w:rsidP="00B327F3">
      <w:pPr>
        <w:rPr>
          <w:lang w:val="en-US"/>
        </w:rPr>
      </w:pPr>
      <w:r w:rsidRPr="004446A3">
        <w:rPr>
          <w:lang w:val="en-US"/>
        </w:rPr>
        <w:t>23.</w:t>
      </w:r>
      <w:r w:rsidR="00B074F4" w:rsidRPr="004446A3">
        <w:rPr>
          <w:lang w:val="en-US"/>
        </w:rPr>
        <w:t xml:space="preserve">c)Jan </w:t>
      </w:r>
      <w:proofErr w:type="spellStart"/>
      <w:r w:rsidR="00B074F4" w:rsidRPr="004446A3">
        <w:rPr>
          <w:lang w:val="en-US"/>
        </w:rPr>
        <w:t>Paweł</w:t>
      </w:r>
      <w:proofErr w:type="spellEnd"/>
      <w:r w:rsidR="00B074F4" w:rsidRPr="004446A3">
        <w:rPr>
          <w:lang w:val="en-US"/>
        </w:rPr>
        <w:t xml:space="preserve"> II</w:t>
      </w:r>
      <w:r w:rsidR="004446A3" w:rsidRPr="004446A3">
        <w:rPr>
          <w:lang w:val="en-US"/>
        </w:rPr>
        <w:tab/>
      </w:r>
      <w:r w:rsidR="004446A3" w:rsidRPr="004446A3">
        <w:rPr>
          <w:lang w:val="en-US"/>
        </w:rPr>
        <w:tab/>
      </w:r>
      <w:r w:rsidR="004446A3" w:rsidRPr="004446A3">
        <w:rPr>
          <w:lang w:val="en-US"/>
        </w:rPr>
        <w:tab/>
      </w:r>
      <w:r w:rsidR="004446A3" w:rsidRPr="004446A3">
        <w:rPr>
          <w:lang w:val="en-US"/>
        </w:rPr>
        <w:tab/>
      </w:r>
      <w:r w:rsidR="004446A3" w:rsidRPr="004446A3">
        <w:rPr>
          <w:lang w:val="en-US"/>
        </w:rPr>
        <w:tab/>
      </w:r>
      <w:r w:rsidR="004446A3" w:rsidRPr="004446A3">
        <w:rPr>
          <w:lang w:val="en-US"/>
        </w:rPr>
        <w:tab/>
      </w:r>
      <w:r w:rsidR="004446A3" w:rsidRPr="004446A3">
        <w:rPr>
          <w:lang w:val="en-US"/>
        </w:rPr>
        <w:tab/>
      </w:r>
      <w:r w:rsidR="004446A3" w:rsidRPr="004446A3">
        <w:rPr>
          <w:lang w:val="en-US"/>
        </w:rPr>
        <w:tab/>
      </w:r>
      <w:r w:rsidR="004446A3" w:rsidRPr="004446A3">
        <w:rPr>
          <w:lang w:val="en-US"/>
        </w:rPr>
        <w:tab/>
      </w:r>
      <w:r w:rsidR="004446A3" w:rsidRPr="004446A3">
        <w:rPr>
          <w:lang w:val="en-US"/>
        </w:rPr>
        <w:tab/>
        <w:t>1p.</w:t>
      </w:r>
    </w:p>
    <w:p w:rsidR="00B074F4" w:rsidRDefault="00501E6E" w:rsidP="00B327F3">
      <w:r>
        <w:t>24.</w:t>
      </w:r>
      <w:r w:rsidR="005163C4">
        <w:t>d)Portugalii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5163C4" w:rsidRDefault="00501E6E" w:rsidP="00B327F3">
      <w:r>
        <w:t>25.</w:t>
      </w:r>
      <w:r w:rsidR="00CA4197">
        <w:t>a)św. Antoniego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CA4197" w:rsidRDefault="00501E6E" w:rsidP="00B327F3">
      <w:r>
        <w:t>26.</w:t>
      </w:r>
      <w:r w:rsidR="00671C0F">
        <w:t>b)odmawianie różańca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277916" w:rsidRPr="00174C18" w:rsidRDefault="00501E6E" w:rsidP="00B327F3">
      <w:r w:rsidRPr="00174C18">
        <w:lastRenderedPageBreak/>
        <w:t>27.</w:t>
      </w:r>
      <w:r w:rsidR="00574650" w:rsidRPr="00174C18">
        <w:t>c)czwartym</w:t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174C18" w:rsidRPr="00174C18">
        <w:tab/>
      </w:r>
      <w:r w:rsidR="004446A3" w:rsidRPr="00174C18">
        <w:t>1p.</w:t>
      </w:r>
    </w:p>
    <w:p w:rsidR="00044D7C" w:rsidRPr="00174C18" w:rsidRDefault="00501E6E" w:rsidP="00B327F3">
      <w:r w:rsidRPr="00174C18">
        <w:t>28.</w:t>
      </w:r>
      <w:r w:rsidR="00AE63EB" w:rsidRPr="00174C18">
        <w:tab/>
      </w:r>
      <w:r w:rsidR="00044D7C" w:rsidRPr="00174C18">
        <w:t xml:space="preserve">Pius V </w:t>
      </w:r>
      <w:r w:rsidR="00044D7C" w:rsidRPr="00174C18">
        <w:tab/>
        <w:t xml:space="preserve">   Leon XIII </w:t>
      </w:r>
      <w:r w:rsidR="00044D7C" w:rsidRPr="00174C18">
        <w:tab/>
        <w:t>Leon XIII</w:t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</w:r>
      <w:r w:rsidR="004446A3" w:rsidRPr="00174C18">
        <w:tab/>
        <w:t>3p.</w:t>
      </w:r>
    </w:p>
    <w:p w:rsidR="00501E6E" w:rsidRPr="0076065E" w:rsidRDefault="00501E6E" w:rsidP="002C638D">
      <w:r w:rsidRPr="0076065E">
        <w:t>29.</w:t>
      </w:r>
    </w:p>
    <w:p w:rsidR="002C638D" w:rsidRDefault="002C638D" w:rsidP="002C638D">
      <w:r>
        <w:t xml:space="preserve">Część pierwsza </w:t>
      </w:r>
      <w:r>
        <w:tab/>
      </w:r>
      <w:r w:rsidR="0076065E">
        <w:t>-</w:t>
      </w:r>
      <w:r w:rsidR="0076065E">
        <w:tab/>
      </w:r>
      <w:r>
        <w:t>Bóg przychodzi do człowieka, ażeby go zbawić.</w:t>
      </w:r>
      <w:r>
        <w:tab/>
      </w:r>
      <w:r>
        <w:tab/>
      </w:r>
    </w:p>
    <w:p w:rsidR="002C638D" w:rsidRDefault="002C638D" w:rsidP="002C638D">
      <w:r>
        <w:t xml:space="preserve">Część druga </w:t>
      </w:r>
      <w:r>
        <w:tab/>
      </w:r>
      <w:r w:rsidR="0076065E">
        <w:t>-</w:t>
      </w:r>
      <w:r w:rsidR="0076065E">
        <w:tab/>
      </w:r>
      <w:r>
        <w:t xml:space="preserve">Bóg poucza o drodze do zbawienia. </w:t>
      </w:r>
    </w:p>
    <w:p w:rsidR="002C638D" w:rsidRDefault="002C638D" w:rsidP="002C638D">
      <w:r>
        <w:t xml:space="preserve">Część trzecia </w:t>
      </w:r>
      <w:r>
        <w:tab/>
      </w:r>
      <w:r w:rsidR="0076065E">
        <w:t>-</w:t>
      </w:r>
      <w:r w:rsidR="0076065E">
        <w:tab/>
      </w:r>
      <w:r>
        <w:t>Bóg dokonuje zbawienia.</w:t>
      </w:r>
    </w:p>
    <w:p w:rsidR="002C638D" w:rsidRPr="00C92433" w:rsidRDefault="002C638D" w:rsidP="002C638D">
      <w:r>
        <w:t xml:space="preserve">Część czwarta </w:t>
      </w:r>
      <w:r>
        <w:tab/>
      </w:r>
      <w:r w:rsidR="0076065E">
        <w:t>-</w:t>
      </w:r>
      <w:r w:rsidR="0076065E">
        <w:tab/>
      </w:r>
      <w:r>
        <w:t>Bóg ukazuje chwałę przyszłego życia wierzących.</w:t>
      </w:r>
      <w:r w:rsidR="004446A3">
        <w:tab/>
        <w:t xml:space="preserve">             </w:t>
      </w:r>
      <w:r w:rsidR="004446A3">
        <w:tab/>
        <w:t xml:space="preserve">              4p.</w:t>
      </w:r>
      <w:r w:rsidR="004446A3">
        <w:tab/>
        <w:t xml:space="preserve"> </w:t>
      </w:r>
      <w:r w:rsidR="004446A3">
        <w:tab/>
      </w:r>
      <w:r>
        <w:tab/>
      </w:r>
    </w:p>
    <w:p w:rsidR="008F48FE" w:rsidRDefault="0076065E" w:rsidP="00B327F3">
      <w:r>
        <w:t>30.a)chleba</w:t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</w:r>
      <w:r w:rsidR="004446A3">
        <w:tab/>
        <w:t>1p.</w:t>
      </w:r>
    </w:p>
    <w:p w:rsidR="00044D7C" w:rsidRPr="008F48FE" w:rsidRDefault="008F48FE" w:rsidP="00B327F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F48FE">
        <w:rPr>
          <w:b/>
        </w:rPr>
        <w:t>Suma</w:t>
      </w:r>
      <w:r>
        <w:rPr>
          <w:b/>
        </w:rPr>
        <w:t>:</w:t>
      </w:r>
      <w:r w:rsidRPr="008F48FE">
        <w:rPr>
          <w:b/>
        </w:rPr>
        <w:t xml:space="preserve"> </w:t>
      </w:r>
      <w:r>
        <w:rPr>
          <w:b/>
        </w:rPr>
        <w:t xml:space="preserve">  </w:t>
      </w:r>
      <w:r w:rsidRPr="008F48FE">
        <w:rPr>
          <w:b/>
        </w:rPr>
        <w:t>50p.</w:t>
      </w:r>
      <w:r w:rsidR="004446A3" w:rsidRPr="008F48FE">
        <w:rPr>
          <w:b/>
        </w:rPr>
        <w:t xml:space="preserve">                                     </w:t>
      </w:r>
    </w:p>
    <w:p w:rsidR="004446A3" w:rsidRPr="002C638D" w:rsidRDefault="004446A3" w:rsidP="00B327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446A3" w:rsidRPr="002C638D" w:rsidSect="00BE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4DE8"/>
    <w:rsid w:val="00044D7C"/>
    <w:rsid w:val="000E7789"/>
    <w:rsid w:val="00144F5A"/>
    <w:rsid w:val="00174C18"/>
    <w:rsid w:val="00277916"/>
    <w:rsid w:val="002B46E2"/>
    <w:rsid w:val="002C638D"/>
    <w:rsid w:val="003426CB"/>
    <w:rsid w:val="00394595"/>
    <w:rsid w:val="003F4DE8"/>
    <w:rsid w:val="00432464"/>
    <w:rsid w:val="004446A3"/>
    <w:rsid w:val="00501E6E"/>
    <w:rsid w:val="005039EC"/>
    <w:rsid w:val="005163C4"/>
    <w:rsid w:val="00574650"/>
    <w:rsid w:val="005C17AF"/>
    <w:rsid w:val="00671C0F"/>
    <w:rsid w:val="0076065E"/>
    <w:rsid w:val="0077762C"/>
    <w:rsid w:val="007D21FC"/>
    <w:rsid w:val="007E7331"/>
    <w:rsid w:val="00811BDD"/>
    <w:rsid w:val="00871C3F"/>
    <w:rsid w:val="008F48FE"/>
    <w:rsid w:val="009468E4"/>
    <w:rsid w:val="009C5D67"/>
    <w:rsid w:val="00AB67DC"/>
    <w:rsid w:val="00AC1367"/>
    <w:rsid w:val="00AE63EB"/>
    <w:rsid w:val="00B074F4"/>
    <w:rsid w:val="00B255A7"/>
    <w:rsid w:val="00B327F3"/>
    <w:rsid w:val="00B532EA"/>
    <w:rsid w:val="00BE380E"/>
    <w:rsid w:val="00CA2ED1"/>
    <w:rsid w:val="00CA4197"/>
    <w:rsid w:val="00CE5E48"/>
    <w:rsid w:val="00D06F03"/>
    <w:rsid w:val="00D6095C"/>
    <w:rsid w:val="00D6163A"/>
    <w:rsid w:val="00DB5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22</cp:revision>
  <cp:lastPrinted>2017-02-22T09:11:00Z</cp:lastPrinted>
  <dcterms:created xsi:type="dcterms:W3CDTF">2017-02-20T09:54:00Z</dcterms:created>
  <dcterms:modified xsi:type="dcterms:W3CDTF">2017-02-23T12:27:00Z</dcterms:modified>
</cp:coreProperties>
</file>