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1F" w:rsidRPr="00EC2074" w:rsidRDefault="00EC2074" w:rsidP="00CB3DA6">
      <w:pPr>
        <w:jc w:val="center"/>
        <w:rPr>
          <w:b/>
          <w:color w:val="FF0000"/>
        </w:rPr>
      </w:pPr>
      <w:r w:rsidRPr="00EC2074">
        <w:rPr>
          <w:b/>
          <w:color w:val="FF0000"/>
        </w:rPr>
        <w:t>PRZYKŁAD</w:t>
      </w:r>
    </w:p>
    <w:tbl>
      <w:tblPr>
        <w:tblStyle w:val="Tabela-Siatka"/>
        <w:tblpPr w:leftFromText="141" w:rightFromText="141" w:vertAnchor="text" w:horzAnchor="margin" w:tblpY="1150"/>
        <w:tblW w:w="9063" w:type="dxa"/>
        <w:tblLook w:val="04A0" w:firstRow="1" w:lastRow="0" w:firstColumn="1" w:lastColumn="0" w:noHBand="0" w:noVBand="1"/>
      </w:tblPr>
      <w:tblGrid>
        <w:gridCol w:w="562"/>
        <w:gridCol w:w="4395"/>
        <w:gridCol w:w="4106"/>
      </w:tblGrid>
      <w:tr w:rsidR="0001352D" w:rsidTr="0001352D">
        <w:tc>
          <w:tcPr>
            <w:tcW w:w="562" w:type="dxa"/>
          </w:tcPr>
          <w:p w:rsidR="0001352D" w:rsidRPr="00CB3DA6" w:rsidRDefault="0001352D" w:rsidP="0001352D">
            <w:pPr>
              <w:spacing w:line="480" w:lineRule="auto"/>
              <w:jc w:val="center"/>
              <w:rPr>
                <w:b/>
              </w:rPr>
            </w:pPr>
            <w:r w:rsidRPr="00CB3DA6">
              <w:rPr>
                <w:b/>
              </w:rPr>
              <w:t>LP.</w:t>
            </w:r>
          </w:p>
        </w:tc>
        <w:tc>
          <w:tcPr>
            <w:tcW w:w="4395" w:type="dxa"/>
          </w:tcPr>
          <w:p w:rsidR="0001352D" w:rsidRPr="00CB3DA6" w:rsidRDefault="0001352D" w:rsidP="0001352D">
            <w:pPr>
              <w:jc w:val="center"/>
              <w:rPr>
                <w:b/>
              </w:rPr>
            </w:pPr>
            <w:r w:rsidRPr="00CB3DA6">
              <w:rPr>
                <w:b/>
              </w:rPr>
              <w:t>Kryteria</w:t>
            </w:r>
            <w:r>
              <w:rPr>
                <w:b/>
              </w:rPr>
              <w:t xml:space="preserve"> do omówienia lekcji § 3 ust. 1 Rozporządzenia </w:t>
            </w:r>
            <w:proofErr w:type="spellStart"/>
            <w:r>
              <w:rPr>
                <w:b/>
              </w:rPr>
              <w:t>MEiN</w:t>
            </w:r>
            <w:proofErr w:type="spellEnd"/>
            <w:r>
              <w:rPr>
                <w:b/>
              </w:rPr>
              <w:t xml:space="preserve"> z dnia 6 września 2022r.</w:t>
            </w:r>
          </w:p>
        </w:tc>
        <w:tc>
          <w:tcPr>
            <w:tcW w:w="4106" w:type="dxa"/>
          </w:tcPr>
          <w:p w:rsidR="0001352D" w:rsidRDefault="0001352D" w:rsidP="0001352D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  <w:p w:rsidR="0001352D" w:rsidRPr="00CB3DA6" w:rsidRDefault="0001352D" w:rsidP="0001352D">
            <w:pPr>
              <w:jc w:val="center"/>
              <w:rPr>
                <w:b/>
              </w:rPr>
            </w:pPr>
          </w:p>
        </w:tc>
      </w:tr>
      <w:tr w:rsidR="0001352D" w:rsidTr="0001352D">
        <w:tc>
          <w:tcPr>
            <w:tcW w:w="562" w:type="dxa"/>
          </w:tcPr>
          <w:p w:rsidR="0001352D" w:rsidRDefault="0001352D" w:rsidP="0001352D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</w:pPr>
          </w:p>
        </w:tc>
        <w:tc>
          <w:tcPr>
            <w:tcW w:w="4395" w:type="dxa"/>
          </w:tcPr>
          <w:p w:rsidR="0001352D" w:rsidRDefault="0001352D" w:rsidP="0001352D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01352D" w:rsidRDefault="0001352D" w:rsidP="0001352D">
            <w:pPr>
              <w:autoSpaceDE w:val="0"/>
              <w:autoSpaceDN w:val="0"/>
              <w:adjustRightInd w:val="0"/>
              <w:spacing w:line="480" w:lineRule="auto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poprawność merytoryczna zajęć (formy i metody pracy, indywidualizacja nauczania oraz zastosowanie narzędzi multimedialnych)</w:t>
            </w:r>
          </w:p>
        </w:tc>
        <w:tc>
          <w:tcPr>
            <w:tcW w:w="4106" w:type="dxa"/>
          </w:tcPr>
          <w:p w:rsidR="0001352D" w:rsidRDefault="0001352D" w:rsidP="0001352D">
            <w:pPr>
              <w:spacing w:line="480" w:lineRule="auto"/>
            </w:pPr>
          </w:p>
          <w:p w:rsidR="0001352D" w:rsidRDefault="0001352D" w:rsidP="0001352D">
            <w:pPr>
              <w:spacing w:line="480" w:lineRule="auto"/>
            </w:pPr>
          </w:p>
          <w:p w:rsidR="0001352D" w:rsidRDefault="0001352D" w:rsidP="0001352D">
            <w:pPr>
              <w:spacing w:line="480" w:lineRule="auto"/>
            </w:pPr>
          </w:p>
          <w:p w:rsidR="0001352D" w:rsidRDefault="0001352D" w:rsidP="0001352D">
            <w:pPr>
              <w:spacing w:line="480" w:lineRule="auto"/>
            </w:pPr>
          </w:p>
        </w:tc>
      </w:tr>
      <w:tr w:rsidR="0001352D" w:rsidTr="0001352D">
        <w:tc>
          <w:tcPr>
            <w:tcW w:w="562" w:type="dxa"/>
          </w:tcPr>
          <w:p w:rsidR="0001352D" w:rsidRDefault="0001352D" w:rsidP="0001352D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</w:pPr>
          </w:p>
        </w:tc>
        <w:tc>
          <w:tcPr>
            <w:tcW w:w="4395" w:type="dxa"/>
          </w:tcPr>
          <w:p w:rsidR="0001352D" w:rsidRDefault="0001352D" w:rsidP="0001352D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01352D" w:rsidRDefault="0001352D" w:rsidP="0001352D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kultura osobista</w:t>
            </w:r>
          </w:p>
        </w:tc>
        <w:tc>
          <w:tcPr>
            <w:tcW w:w="4106" w:type="dxa"/>
          </w:tcPr>
          <w:p w:rsidR="0001352D" w:rsidRDefault="0001352D" w:rsidP="0001352D">
            <w:pPr>
              <w:spacing w:line="480" w:lineRule="auto"/>
            </w:pPr>
          </w:p>
          <w:p w:rsidR="0001352D" w:rsidRDefault="0001352D" w:rsidP="0001352D">
            <w:pPr>
              <w:spacing w:line="480" w:lineRule="auto"/>
            </w:pPr>
          </w:p>
        </w:tc>
      </w:tr>
      <w:tr w:rsidR="0001352D" w:rsidTr="0001352D">
        <w:tc>
          <w:tcPr>
            <w:tcW w:w="562" w:type="dxa"/>
          </w:tcPr>
          <w:p w:rsidR="0001352D" w:rsidRDefault="0001352D" w:rsidP="0001352D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</w:pPr>
          </w:p>
        </w:tc>
        <w:tc>
          <w:tcPr>
            <w:tcW w:w="4395" w:type="dxa"/>
          </w:tcPr>
          <w:p w:rsidR="0001352D" w:rsidRDefault="0001352D" w:rsidP="0001352D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01352D" w:rsidRDefault="0001352D" w:rsidP="0001352D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realizacja celu</w:t>
            </w:r>
          </w:p>
        </w:tc>
        <w:tc>
          <w:tcPr>
            <w:tcW w:w="4106" w:type="dxa"/>
          </w:tcPr>
          <w:p w:rsidR="0001352D" w:rsidRDefault="0001352D" w:rsidP="0001352D">
            <w:pPr>
              <w:spacing w:line="480" w:lineRule="auto"/>
            </w:pPr>
          </w:p>
          <w:p w:rsidR="0001352D" w:rsidRDefault="0001352D" w:rsidP="0001352D">
            <w:pPr>
              <w:spacing w:line="480" w:lineRule="auto"/>
            </w:pPr>
          </w:p>
        </w:tc>
      </w:tr>
      <w:tr w:rsidR="0001352D" w:rsidTr="0001352D">
        <w:tc>
          <w:tcPr>
            <w:tcW w:w="562" w:type="dxa"/>
          </w:tcPr>
          <w:p w:rsidR="0001352D" w:rsidRDefault="0001352D" w:rsidP="0001352D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</w:pPr>
          </w:p>
        </w:tc>
        <w:tc>
          <w:tcPr>
            <w:tcW w:w="4395" w:type="dxa"/>
          </w:tcPr>
          <w:p w:rsidR="0001352D" w:rsidRDefault="0001352D" w:rsidP="0001352D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01352D" w:rsidRPr="00CB3DA6" w:rsidRDefault="0001352D" w:rsidP="0001352D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umiejętności nauczyciela, w szczególności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br/>
              <w:t>w zakresie elastycznego reagowania na zmieniającą się sytuację na zajęciach,</w:t>
            </w:r>
          </w:p>
        </w:tc>
        <w:tc>
          <w:tcPr>
            <w:tcW w:w="4106" w:type="dxa"/>
          </w:tcPr>
          <w:p w:rsidR="0001352D" w:rsidRDefault="0001352D" w:rsidP="0001352D">
            <w:pPr>
              <w:spacing w:line="480" w:lineRule="auto"/>
            </w:pPr>
          </w:p>
          <w:p w:rsidR="0001352D" w:rsidRDefault="0001352D" w:rsidP="0001352D">
            <w:pPr>
              <w:spacing w:line="480" w:lineRule="auto"/>
            </w:pPr>
          </w:p>
          <w:p w:rsidR="0001352D" w:rsidRDefault="0001352D" w:rsidP="0001352D">
            <w:pPr>
              <w:spacing w:line="480" w:lineRule="auto"/>
            </w:pPr>
          </w:p>
        </w:tc>
      </w:tr>
      <w:tr w:rsidR="0001352D" w:rsidTr="0001352D">
        <w:tc>
          <w:tcPr>
            <w:tcW w:w="562" w:type="dxa"/>
          </w:tcPr>
          <w:p w:rsidR="0001352D" w:rsidRDefault="0001352D" w:rsidP="0001352D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</w:pPr>
          </w:p>
        </w:tc>
        <w:tc>
          <w:tcPr>
            <w:tcW w:w="4395" w:type="dxa"/>
          </w:tcPr>
          <w:p w:rsidR="0001352D" w:rsidRDefault="0001352D" w:rsidP="0001352D">
            <w:pPr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01352D" w:rsidRDefault="0001352D" w:rsidP="0001352D">
            <w:pPr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komunikacja werbalna i pozawerbalna między uczniem a nauczycielem;</w:t>
            </w:r>
          </w:p>
        </w:tc>
        <w:tc>
          <w:tcPr>
            <w:tcW w:w="4106" w:type="dxa"/>
          </w:tcPr>
          <w:p w:rsidR="0001352D" w:rsidRDefault="0001352D" w:rsidP="0001352D">
            <w:pPr>
              <w:spacing w:line="480" w:lineRule="auto"/>
            </w:pPr>
          </w:p>
          <w:p w:rsidR="0001352D" w:rsidRDefault="0001352D" w:rsidP="0001352D">
            <w:pPr>
              <w:spacing w:line="480" w:lineRule="auto"/>
            </w:pPr>
          </w:p>
          <w:p w:rsidR="0001352D" w:rsidRDefault="0001352D" w:rsidP="0001352D">
            <w:pPr>
              <w:spacing w:line="480" w:lineRule="auto"/>
            </w:pPr>
          </w:p>
        </w:tc>
      </w:tr>
    </w:tbl>
    <w:p w:rsidR="00CB3DA6" w:rsidRPr="00CB3DA6" w:rsidRDefault="0001352D" w:rsidP="00CB3DA6">
      <w:pPr>
        <w:jc w:val="center"/>
        <w:rPr>
          <w:b/>
          <w:sz w:val="28"/>
          <w:szCs w:val="28"/>
        </w:rPr>
      </w:pPr>
      <w:r w:rsidRPr="0001352D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6508115</wp:posOffset>
                </wp:positionV>
                <wp:extent cx="5562600" cy="20764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52D" w:rsidRDefault="000135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Liczba punktów za obserwowane zajęcia (o-10p.)      ……………………..</w:t>
                            </w:r>
                          </w:p>
                          <w:p w:rsidR="0001352D" w:rsidRDefault="0001352D">
                            <w:pPr>
                              <w:rPr>
                                <w:b/>
                              </w:rPr>
                            </w:pPr>
                          </w:p>
                          <w:p w:rsidR="0001352D" w:rsidRDefault="0001352D">
                            <w:pPr>
                              <w:rPr>
                                <w:b/>
                              </w:rPr>
                            </w:pPr>
                          </w:p>
                          <w:p w:rsidR="0001352D" w:rsidRDefault="0001352D">
                            <w:pPr>
                              <w:rPr>
                                <w:b/>
                              </w:rPr>
                            </w:pPr>
                          </w:p>
                          <w:p w:rsidR="0001352D" w:rsidRDefault="0001352D">
                            <w:r>
                              <w:t xml:space="preserve">Data ……………………………………………..            </w:t>
                            </w:r>
                            <w:r w:rsidR="00C82C29">
                              <w:t xml:space="preserve">                       Czytelny p</w:t>
                            </w:r>
                            <w:r>
                              <w:t>odpis 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6.8pt;margin-top:512.45pt;width:438pt;height:16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" stroked="f">
                <v:textbox>
                  <w:txbxContent>
                    <w:p w:rsidR="0001352D" w:rsidRDefault="000135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Liczba punktów za obserwowane zajęcia (o-10p.)      ……………………..</w:t>
                      </w:r>
                    </w:p>
                    <w:p w:rsidR="0001352D" w:rsidRDefault="0001352D">
                      <w:pPr>
                        <w:rPr>
                          <w:b/>
                        </w:rPr>
                      </w:pPr>
                    </w:p>
                    <w:p w:rsidR="0001352D" w:rsidRDefault="0001352D">
                      <w:pPr>
                        <w:rPr>
                          <w:b/>
                        </w:rPr>
                      </w:pPr>
                    </w:p>
                    <w:p w:rsidR="0001352D" w:rsidRDefault="0001352D">
                      <w:pPr>
                        <w:rPr>
                          <w:b/>
                        </w:rPr>
                      </w:pPr>
                    </w:p>
                    <w:p w:rsidR="0001352D" w:rsidRDefault="0001352D">
                      <w:r>
                        <w:t xml:space="preserve">Data ……………………………………………..            </w:t>
                      </w:r>
                      <w:r w:rsidR="00C82C29">
                        <w:t xml:space="preserve">                       Czytelny p</w:t>
                      </w:r>
                      <w:r>
                        <w:t>odpis 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3DA6">
        <w:rPr>
          <w:b/>
          <w:sz w:val="28"/>
          <w:szCs w:val="28"/>
        </w:rPr>
        <w:t xml:space="preserve"> </w:t>
      </w:r>
      <w:r w:rsidR="00CB3DA6" w:rsidRPr="00CB3DA6">
        <w:rPr>
          <w:b/>
          <w:sz w:val="28"/>
          <w:szCs w:val="28"/>
        </w:rPr>
        <w:t>Obserwacja zajęć przez komisję w ostatnim roku odbywania przygotowania do zawodu nauczyciela</w:t>
      </w:r>
      <w:bookmarkStart w:id="0" w:name="_GoBack"/>
      <w:bookmarkEnd w:id="0"/>
    </w:p>
    <w:sectPr w:rsidR="00CB3DA6" w:rsidRPr="00CB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C01E8"/>
    <w:multiLevelType w:val="hybridMultilevel"/>
    <w:tmpl w:val="AEE659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35303E"/>
    <w:multiLevelType w:val="hybridMultilevel"/>
    <w:tmpl w:val="E58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A6"/>
    <w:rsid w:val="0001352D"/>
    <w:rsid w:val="0003281F"/>
    <w:rsid w:val="00280A6E"/>
    <w:rsid w:val="007B48C3"/>
    <w:rsid w:val="00C82C29"/>
    <w:rsid w:val="00CB3DA6"/>
    <w:rsid w:val="00EC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2A82"/>
  <w15:chartTrackingRefBased/>
  <w15:docId w15:val="{5E76EC82-083B-436C-A6AE-21995F69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3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D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</dc:creator>
  <cp:keywords/>
  <dc:description/>
  <cp:lastModifiedBy>CEN</cp:lastModifiedBy>
  <cp:revision>4</cp:revision>
  <cp:lastPrinted>2023-04-14T09:39:00Z</cp:lastPrinted>
  <dcterms:created xsi:type="dcterms:W3CDTF">2023-11-20T10:47:00Z</dcterms:created>
  <dcterms:modified xsi:type="dcterms:W3CDTF">2023-11-20T10:59:00Z</dcterms:modified>
</cp:coreProperties>
</file>