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E" w:rsidRDefault="00AC4642">
      <w:bookmarkStart w:id="0" w:name="_GoBack"/>
      <w:bookmarkEnd w:id="0"/>
    </w:p>
    <w:p w:rsidR="000F1E01" w:rsidRDefault="000F1E01" w:rsidP="000F1E01">
      <w:pPr>
        <w:jc w:val="center"/>
        <w:rPr>
          <w:snapToGrid w:val="0"/>
        </w:rPr>
      </w:pPr>
    </w:p>
    <w:p w:rsidR="000F1E01" w:rsidRPr="000F1E01" w:rsidRDefault="00BC5946" w:rsidP="000F1E01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</w:t>
      </w:r>
      <w:r w:rsidR="000F1E01" w:rsidRPr="000F1E01">
        <w:rPr>
          <w:rFonts w:ascii="Times New Roman" w:hAnsi="Times New Roman" w:cs="Times New Roman"/>
          <w:snapToGrid w:val="0"/>
          <w:sz w:val="24"/>
          <w:szCs w:val="24"/>
        </w:rPr>
        <w:t>Białogard</w:t>
      </w:r>
      <w:r w:rsidR="000F1E01">
        <w:rPr>
          <w:rFonts w:ascii="Times New Roman" w:hAnsi="Times New Roman" w:cs="Times New Roman"/>
          <w:snapToGrid w:val="0"/>
          <w:sz w:val="24"/>
          <w:szCs w:val="24"/>
        </w:rPr>
        <w:t>, dnia 07.06.2023r.</w:t>
      </w:r>
    </w:p>
    <w:p w:rsidR="000F1E01" w:rsidRPr="000F1E01" w:rsidRDefault="000F1E01" w:rsidP="000F1E01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F1E01" w:rsidRPr="000F1E01" w:rsidRDefault="000F1E01" w:rsidP="000F1E01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F1E01" w:rsidRDefault="000F1E01" w:rsidP="000F1E0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1E0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</w:t>
      </w:r>
      <w:r w:rsidR="0092695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</w:t>
      </w:r>
      <w:r w:rsidRPr="000F1E0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Pani</w:t>
      </w:r>
    </w:p>
    <w:p w:rsidR="00926959" w:rsidRDefault="00926959" w:rsidP="000F1E0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                           Małgorzata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Radziwołek</w:t>
      </w:r>
      <w:proofErr w:type="spellEnd"/>
    </w:p>
    <w:p w:rsidR="00926959" w:rsidRDefault="00926959" w:rsidP="000F1E01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</w:t>
      </w:r>
      <w:r w:rsidRPr="00926959">
        <w:rPr>
          <w:rFonts w:ascii="Times New Roman" w:hAnsi="Times New Roman" w:cs="Times New Roman"/>
          <w:snapToGrid w:val="0"/>
          <w:sz w:val="24"/>
          <w:szCs w:val="24"/>
        </w:rPr>
        <w:t>Dyrektor Delegatury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26959" w:rsidRPr="00926959" w:rsidRDefault="00926959" w:rsidP="000F1E01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A7540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Kuratorium Oświaty w Koszalinie</w:t>
      </w:r>
    </w:p>
    <w:p w:rsidR="000F1E01" w:rsidRPr="000F1E01" w:rsidRDefault="000F1E01" w:rsidP="000F1E0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1E0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</w:p>
    <w:p w:rsidR="000F1E01" w:rsidRPr="000F1E01" w:rsidRDefault="000F1E01" w:rsidP="00571C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E01" w:rsidRPr="000F1E01" w:rsidRDefault="00571CA6" w:rsidP="009D321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Stowarzyszenia Pomocy ,,Przytulisko” w Białogardzie Ewa Król w związku                     z powołaniem </w:t>
      </w:r>
      <w:r w:rsidR="000F1E01"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egzaminacyjnej zwraca się z prośbą o wyznaczenie przedstawiciela organu nadzoru do udziału w komisji.</w:t>
      </w:r>
    </w:p>
    <w:p w:rsidR="000F1E01" w:rsidRDefault="000F1E01" w:rsidP="00D13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egzaminacyjna na stopień nauczyciela mianowanego została powołana dla Pani </w:t>
      </w:r>
      <w:r w:rsidR="00571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 </w:t>
      </w:r>
      <w:proofErr w:type="spellStart"/>
      <w:r w:rsidR="00571CA6">
        <w:rPr>
          <w:rFonts w:ascii="Times New Roman" w:eastAsia="Times New Roman" w:hAnsi="Times New Roman" w:cs="Times New Roman"/>
          <w:sz w:val="24"/>
          <w:szCs w:val="24"/>
          <w:lang w:eastAsia="pl-PL"/>
        </w:rPr>
        <w:t>Trzeszczkowskiej</w:t>
      </w:r>
      <w:proofErr w:type="spellEnd"/>
      <w:r w:rsidR="00571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nauczycielki </w:t>
      </w:r>
      <w:r w:rsidR="00BB49F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</w:t>
      </w: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</w:t>
      </w: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 </w:t>
      </w:r>
      <w:r w:rsidR="00BB49F5">
        <w:rPr>
          <w:rFonts w:ascii="Times New Roman" w:eastAsia="Times New Roman" w:hAnsi="Times New Roman" w:cs="Times New Roman"/>
          <w:sz w:val="24"/>
          <w:szCs w:val="24"/>
          <w:lang w:eastAsia="pl-PL"/>
        </w:rPr>
        <w:t>4 lipca</w:t>
      </w: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="00BB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09:00 </w:t>
      </w:r>
      <w:r w:rsidRPr="000F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B49F5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Niepublicznym Przedszkolu ,,Motylek”</w:t>
      </w:r>
      <w:r w:rsidR="009D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ul. 1- go Maja 6 w Białogardzie.</w:t>
      </w:r>
    </w:p>
    <w:p w:rsidR="00D13667" w:rsidRPr="000F1E01" w:rsidRDefault="00D13667" w:rsidP="00D13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pełnieniem równolegle funkcji prezesa Stowarzyszenia ,,Przytulisko” </w:t>
      </w:r>
      <w:r w:rsidR="007E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dyrektora Niepublicznego Przedszkola ,,Motylek” </w:t>
      </w:r>
      <w:r w:rsidR="007E570E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egzaminacyjnej    nie będzie obecny dyrektor przedszkola. W przypadku nieobecności przedstawiciela organu nadzoru nie odbędzie się posiedzenie komisji egzaminacyjnej.</w:t>
      </w:r>
    </w:p>
    <w:p w:rsidR="000F1E01" w:rsidRDefault="007E570E">
      <w:pPr>
        <w:rPr>
          <w:rFonts w:ascii="Times New Roman" w:hAnsi="Times New Roman" w:cs="Times New Roman"/>
          <w:sz w:val="24"/>
          <w:szCs w:val="24"/>
        </w:rPr>
      </w:pPr>
      <w:r w:rsidRPr="007E57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E570E">
        <w:rPr>
          <w:rFonts w:ascii="Times New Roman" w:hAnsi="Times New Roman" w:cs="Times New Roman"/>
          <w:sz w:val="24"/>
          <w:szCs w:val="24"/>
        </w:rPr>
        <w:t xml:space="preserve"> Z poważaniem </w:t>
      </w:r>
    </w:p>
    <w:p w:rsidR="007E570E" w:rsidRPr="007E570E" w:rsidRDefault="007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Ewa Król </w:t>
      </w:r>
    </w:p>
    <w:sectPr w:rsidR="007E570E" w:rsidRPr="007E570E" w:rsidSect="00BD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4"/>
    <w:rsid w:val="0005469D"/>
    <w:rsid w:val="000F1E01"/>
    <w:rsid w:val="00537E54"/>
    <w:rsid w:val="00571CA6"/>
    <w:rsid w:val="00600C18"/>
    <w:rsid w:val="007E570E"/>
    <w:rsid w:val="00926959"/>
    <w:rsid w:val="009D321A"/>
    <w:rsid w:val="009D6C87"/>
    <w:rsid w:val="00A75408"/>
    <w:rsid w:val="00AC4642"/>
    <w:rsid w:val="00BB49F5"/>
    <w:rsid w:val="00BC5946"/>
    <w:rsid w:val="00BD5250"/>
    <w:rsid w:val="00D13667"/>
    <w:rsid w:val="00E124C8"/>
    <w:rsid w:val="00F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67C4-31DE-4F0C-8EC6-B552368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CEN</cp:lastModifiedBy>
  <cp:revision>2</cp:revision>
  <dcterms:created xsi:type="dcterms:W3CDTF">2023-06-07T07:18:00Z</dcterms:created>
  <dcterms:modified xsi:type="dcterms:W3CDTF">2023-06-07T07:18:00Z</dcterms:modified>
</cp:coreProperties>
</file>