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D77E" w14:textId="77777777" w:rsidR="00AD0125" w:rsidRDefault="00AD0125" w:rsidP="009D231A">
      <w:pPr>
        <w:ind w:left="720" w:hanging="360"/>
        <w:jc w:val="both"/>
      </w:pPr>
    </w:p>
    <w:p w14:paraId="7353E4FD" w14:textId="58D21489" w:rsidR="00AD0125" w:rsidRPr="00AD0125" w:rsidRDefault="00AD0125" w:rsidP="00AD0125">
      <w:pPr>
        <w:pStyle w:val="Akapitzli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MUZYCZNE ĆWICZENIA UMYSŁOWE</w:t>
      </w:r>
    </w:p>
    <w:p w14:paraId="68F78DD2" w14:textId="7C08AD38" w:rsidR="00AD0125" w:rsidRDefault="00AD0125" w:rsidP="00AD0125">
      <w:pPr>
        <w:pStyle w:val="Akapitzlist"/>
        <w:jc w:val="both"/>
        <w:rPr>
          <w:sz w:val="28"/>
          <w:szCs w:val="28"/>
        </w:rPr>
      </w:pPr>
    </w:p>
    <w:p w14:paraId="73EA27D0" w14:textId="77777777" w:rsidR="00AD0125" w:rsidRDefault="00AD0125" w:rsidP="00AD0125">
      <w:pPr>
        <w:pStyle w:val="Akapitzlist"/>
        <w:jc w:val="both"/>
        <w:rPr>
          <w:sz w:val="28"/>
          <w:szCs w:val="28"/>
        </w:rPr>
      </w:pPr>
    </w:p>
    <w:p w14:paraId="5194B525" w14:textId="37FFBCB7" w:rsidR="008976E0" w:rsidRPr="009D231A" w:rsidRDefault="00604DCF" w:rsidP="009D231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Napisz jak najwięcej nazw instrumentów</w:t>
      </w:r>
      <w:r w:rsidR="009D231A">
        <w:rPr>
          <w:sz w:val="28"/>
          <w:szCs w:val="28"/>
        </w:rPr>
        <w:t>, które Ci przyjdą do głowy,</w:t>
      </w:r>
      <w:r w:rsidRPr="009D231A">
        <w:rPr>
          <w:sz w:val="28"/>
          <w:szCs w:val="28"/>
        </w:rPr>
        <w:t xml:space="preserve"> w czasie 2 minut.</w:t>
      </w:r>
    </w:p>
    <w:p w14:paraId="254AFA04" w14:textId="77777777" w:rsidR="00604DCF" w:rsidRPr="009D231A" w:rsidRDefault="00604DCF" w:rsidP="009D231A">
      <w:pPr>
        <w:jc w:val="both"/>
        <w:rPr>
          <w:sz w:val="28"/>
          <w:szCs w:val="28"/>
        </w:rPr>
      </w:pPr>
    </w:p>
    <w:p w14:paraId="75CD493C" w14:textId="48369FA5" w:rsidR="00604DCF" w:rsidRPr="009D231A" w:rsidRDefault="00604DCF" w:rsidP="009D231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Napisz usłyszane zdanie od końca: od ostatniego wyrazu od ostatniej litery. Zdanie ma być wypowiedziane na tle muzyki. W czasie pisania zdania ma również być włączony utwór muzyczny (np. coś z klasyki). Przykład:</w:t>
      </w:r>
    </w:p>
    <w:p w14:paraId="146C4421" w14:textId="77777777" w:rsidR="00604DCF" w:rsidRPr="009D231A" w:rsidRDefault="00604DCF" w:rsidP="009D231A">
      <w:pPr>
        <w:jc w:val="both"/>
        <w:rPr>
          <w:sz w:val="28"/>
          <w:szCs w:val="28"/>
        </w:rPr>
      </w:pPr>
    </w:p>
    <w:p w14:paraId="449E3CDB" w14:textId="026F30B0" w:rsidR="00604DCF" w:rsidRPr="009D231A" w:rsidRDefault="00604DCF" w:rsidP="009D231A">
      <w:p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hciksńedeiw wókysalk z myndej   łyb trazoM</w:t>
      </w:r>
    </w:p>
    <w:p w14:paraId="7EAB7DCA" w14:textId="1405B4E2" w:rsidR="00604DCF" w:rsidRPr="009D231A" w:rsidRDefault="00604DCF" w:rsidP="009D231A">
      <w:pPr>
        <w:jc w:val="both"/>
        <w:rPr>
          <w:sz w:val="28"/>
          <w:szCs w:val="28"/>
        </w:rPr>
      </w:pPr>
    </w:p>
    <w:p w14:paraId="39F90E4E" w14:textId="07989732" w:rsidR="00604DCF" w:rsidRPr="009D231A" w:rsidRDefault="00604DCF" w:rsidP="009D231A">
      <w:p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Nie zapisuj tego zdania najpierw w formie prawidłowej. W czasie pisania pisz od lewej strony, od ostatniej litery ostatniego wyrazu.</w:t>
      </w:r>
    </w:p>
    <w:p w14:paraId="5C78EF7A" w14:textId="2687F862" w:rsidR="00604DCF" w:rsidRPr="009D231A" w:rsidRDefault="00604DCF" w:rsidP="009D231A">
      <w:pPr>
        <w:jc w:val="both"/>
        <w:rPr>
          <w:sz w:val="28"/>
          <w:szCs w:val="28"/>
        </w:rPr>
      </w:pPr>
    </w:p>
    <w:p w14:paraId="074A41F6" w14:textId="478234D7" w:rsidR="009D231A" w:rsidRDefault="00604DCF" w:rsidP="009D231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Napisz nazwiska 5 polskich kompozytorów.</w:t>
      </w:r>
    </w:p>
    <w:p w14:paraId="6931F019" w14:textId="77777777" w:rsidR="009D231A" w:rsidRDefault="009D231A" w:rsidP="009D231A">
      <w:pPr>
        <w:pStyle w:val="Akapitzlist"/>
        <w:jc w:val="both"/>
        <w:rPr>
          <w:sz w:val="28"/>
          <w:szCs w:val="28"/>
        </w:rPr>
      </w:pPr>
    </w:p>
    <w:p w14:paraId="484EE99F" w14:textId="51EA05DD" w:rsidR="00604DCF" w:rsidRDefault="009D231A" w:rsidP="009D231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Rozejrzyj się po sali (sali muzycznej) i w ciągu 5 minut wypisz nazwy wszystkich instrumentów, które widzisz.</w:t>
      </w:r>
    </w:p>
    <w:p w14:paraId="1F627E08" w14:textId="77777777" w:rsidR="00AD0125" w:rsidRPr="00AD0125" w:rsidRDefault="00AD0125" w:rsidP="00AD0125">
      <w:pPr>
        <w:pStyle w:val="Akapitzlist"/>
        <w:rPr>
          <w:sz w:val="28"/>
          <w:szCs w:val="28"/>
        </w:rPr>
      </w:pPr>
    </w:p>
    <w:p w14:paraId="19EFCB99" w14:textId="77777777" w:rsidR="00AD0125" w:rsidRPr="00AD0125" w:rsidRDefault="00AD0125" w:rsidP="00AD0125">
      <w:pPr>
        <w:pStyle w:val="Akapitzlist"/>
        <w:jc w:val="both"/>
        <w:rPr>
          <w:sz w:val="28"/>
          <w:szCs w:val="28"/>
        </w:rPr>
      </w:pPr>
    </w:p>
    <w:p w14:paraId="02B5CF79" w14:textId="21766C69" w:rsidR="00604DCF" w:rsidRPr="009D231A" w:rsidRDefault="00604DCF" w:rsidP="009D231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Wypisz wszystkie znane Ci instrumenty z  grupy instrumentów smyczkowych. Zapisz ich nazwy od końca:</w:t>
      </w:r>
    </w:p>
    <w:p w14:paraId="75324E4A" w14:textId="77777777" w:rsidR="00604DCF" w:rsidRPr="009D231A" w:rsidRDefault="00604DCF" w:rsidP="009D231A">
      <w:pPr>
        <w:pStyle w:val="Akapitzlist"/>
        <w:jc w:val="both"/>
        <w:rPr>
          <w:sz w:val="28"/>
          <w:szCs w:val="28"/>
        </w:rPr>
      </w:pPr>
    </w:p>
    <w:p w14:paraId="5729AF2E" w14:textId="48DBF5DB" w:rsidR="00604DCF" w:rsidRDefault="009D231A" w:rsidP="009D231A">
      <w:pPr>
        <w:pStyle w:val="Akapitzlist"/>
        <w:jc w:val="both"/>
        <w:rPr>
          <w:sz w:val="28"/>
          <w:szCs w:val="28"/>
        </w:rPr>
      </w:pPr>
      <w:r w:rsidRPr="009D231A">
        <w:rPr>
          <w:sz w:val="28"/>
          <w:szCs w:val="28"/>
        </w:rPr>
        <w:t>e</w:t>
      </w:r>
      <w:r w:rsidR="00604DCF" w:rsidRPr="009D231A">
        <w:rPr>
          <w:sz w:val="28"/>
          <w:szCs w:val="28"/>
        </w:rPr>
        <w:t>cpyzrks</w:t>
      </w:r>
      <w:r w:rsidRPr="009D231A">
        <w:rPr>
          <w:sz w:val="28"/>
          <w:szCs w:val="28"/>
        </w:rPr>
        <w:t xml:space="preserve">       afrah     otok</w:t>
      </w:r>
    </w:p>
    <w:p w14:paraId="3973BF81" w14:textId="288695C0" w:rsidR="00AD0125" w:rsidRDefault="00AD0125" w:rsidP="009D231A">
      <w:pPr>
        <w:pStyle w:val="Akapitzlist"/>
        <w:jc w:val="both"/>
        <w:rPr>
          <w:sz w:val="28"/>
          <w:szCs w:val="28"/>
        </w:rPr>
      </w:pPr>
    </w:p>
    <w:p w14:paraId="4E2BB114" w14:textId="77777777" w:rsidR="00AD0125" w:rsidRDefault="00AD0125" w:rsidP="009D231A">
      <w:pPr>
        <w:pStyle w:val="Akapitzlist"/>
        <w:jc w:val="both"/>
        <w:rPr>
          <w:sz w:val="28"/>
          <w:szCs w:val="28"/>
        </w:rPr>
      </w:pPr>
    </w:p>
    <w:p w14:paraId="463E8D52" w14:textId="2C4A8FFC" w:rsidR="00AD0125" w:rsidRDefault="00AD0125" w:rsidP="00AD01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Słuchając muzyki rysuj klucze wiolinowe:</w:t>
      </w:r>
    </w:p>
    <w:p w14:paraId="4382922F" w14:textId="5181136B" w:rsidR="00AD0125" w:rsidRDefault="00AD0125" w:rsidP="00AD012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ręką w powietrzu</w:t>
      </w:r>
    </w:p>
    <w:p w14:paraId="5FD2E0B6" w14:textId="2EE05645" w:rsidR="00AD0125" w:rsidRDefault="00AD0125" w:rsidP="00AD012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kredą na tablicy</w:t>
      </w:r>
    </w:p>
    <w:p w14:paraId="59902195" w14:textId="6587F97B" w:rsidR="00AD0125" w:rsidRDefault="00AD0125" w:rsidP="00AD012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ołówkiem na papierze</w:t>
      </w:r>
    </w:p>
    <w:p w14:paraId="2C7AD474" w14:textId="7A32540D" w:rsidR="00AD0125" w:rsidRDefault="00AD0125" w:rsidP="00AD012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trakcie rysowania zmieniaj rękę, np. 3 klucze prawą i 3 klucze lewą ręką</w:t>
      </w:r>
    </w:p>
    <w:p w14:paraId="0DC30901" w14:textId="77777777" w:rsidR="00AD0125" w:rsidRDefault="00AD0125" w:rsidP="00AD0125">
      <w:pPr>
        <w:pStyle w:val="Akapitzlist"/>
        <w:jc w:val="both"/>
        <w:rPr>
          <w:sz w:val="28"/>
          <w:szCs w:val="28"/>
        </w:rPr>
      </w:pPr>
    </w:p>
    <w:p w14:paraId="489C5665" w14:textId="6B1D7E6D" w:rsidR="009D231A" w:rsidRPr="00AD0125" w:rsidRDefault="009D231A" w:rsidP="00AD012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D0125">
        <w:rPr>
          <w:sz w:val="28"/>
          <w:szCs w:val="28"/>
        </w:rPr>
        <w:lastRenderedPageBreak/>
        <w:t>Podczas słuchania utworów muzycznych zapisz lub narysuj swoje skojarzenia w tabeli, według podanych haseł:</w:t>
      </w:r>
    </w:p>
    <w:p w14:paraId="4032AEB6" w14:textId="4E7301C4" w:rsidR="009D231A" w:rsidRPr="009D231A" w:rsidRDefault="009D231A" w:rsidP="009D231A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D231A" w:rsidRPr="009D231A" w14:paraId="5FE70201" w14:textId="77777777" w:rsidTr="009D231A">
        <w:tc>
          <w:tcPr>
            <w:tcW w:w="1812" w:type="dxa"/>
            <w:shd w:val="clear" w:color="auto" w:fill="FFE599" w:themeFill="accent4" w:themeFillTint="66"/>
          </w:tcPr>
          <w:p w14:paraId="3D853CFB" w14:textId="2FDE6C4B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  <w:r w:rsidRPr="009D231A">
              <w:rPr>
                <w:sz w:val="28"/>
                <w:szCs w:val="28"/>
              </w:rPr>
              <w:t>Nazwa instrumentu</w:t>
            </w:r>
          </w:p>
        </w:tc>
        <w:tc>
          <w:tcPr>
            <w:tcW w:w="1812" w:type="dxa"/>
          </w:tcPr>
          <w:p w14:paraId="3B8130D1" w14:textId="643DBF7C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  <w:r w:rsidRPr="009D231A">
              <w:rPr>
                <w:sz w:val="28"/>
                <w:szCs w:val="28"/>
              </w:rPr>
              <w:t>kształt</w:t>
            </w:r>
          </w:p>
        </w:tc>
        <w:tc>
          <w:tcPr>
            <w:tcW w:w="1812" w:type="dxa"/>
          </w:tcPr>
          <w:p w14:paraId="663A8E47" w14:textId="07D2510C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  <w:r w:rsidRPr="009D231A">
              <w:rPr>
                <w:sz w:val="28"/>
                <w:szCs w:val="28"/>
              </w:rPr>
              <w:t>kolor</w:t>
            </w:r>
          </w:p>
        </w:tc>
        <w:tc>
          <w:tcPr>
            <w:tcW w:w="1813" w:type="dxa"/>
          </w:tcPr>
          <w:p w14:paraId="6F711727" w14:textId="3440BC69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  <w:r w:rsidRPr="009D231A">
              <w:rPr>
                <w:sz w:val="28"/>
                <w:szCs w:val="28"/>
              </w:rPr>
              <w:t>smak</w:t>
            </w:r>
          </w:p>
        </w:tc>
        <w:tc>
          <w:tcPr>
            <w:tcW w:w="1813" w:type="dxa"/>
          </w:tcPr>
          <w:p w14:paraId="60921972" w14:textId="666FE24D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  <w:r w:rsidRPr="009D231A">
              <w:rPr>
                <w:sz w:val="28"/>
                <w:szCs w:val="28"/>
              </w:rPr>
              <w:t>Marka samochodu</w:t>
            </w:r>
          </w:p>
        </w:tc>
      </w:tr>
      <w:tr w:rsidR="009D231A" w:rsidRPr="009D231A" w14:paraId="522DBDF5" w14:textId="77777777" w:rsidTr="009D231A">
        <w:tc>
          <w:tcPr>
            <w:tcW w:w="1812" w:type="dxa"/>
            <w:shd w:val="clear" w:color="auto" w:fill="FFE599" w:themeFill="accent4" w:themeFillTint="66"/>
          </w:tcPr>
          <w:p w14:paraId="3C44C72A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5997831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BA4B2C9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86BB1B1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68CC9FD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</w:tr>
      <w:tr w:rsidR="009D231A" w:rsidRPr="009D231A" w14:paraId="757B8CC0" w14:textId="77777777" w:rsidTr="009D231A">
        <w:tc>
          <w:tcPr>
            <w:tcW w:w="1812" w:type="dxa"/>
            <w:shd w:val="clear" w:color="auto" w:fill="FFE599" w:themeFill="accent4" w:themeFillTint="66"/>
          </w:tcPr>
          <w:p w14:paraId="3FDD520C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8A15B5F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13B0A27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1014E50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A262C3B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</w:tr>
      <w:tr w:rsidR="009D231A" w:rsidRPr="009D231A" w14:paraId="45E0110C" w14:textId="77777777" w:rsidTr="009D231A">
        <w:tc>
          <w:tcPr>
            <w:tcW w:w="1812" w:type="dxa"/>
            <w:shd w:val="clear" w:color="auto" w:fill="FFE599" w:themeFill="accent4" w:themeFillTint="66"/>
          </w:tcPr>
          <w:p w14:paraId="1FD3A03B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4B6C24A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24855F8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C16D0B3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251596A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</w:tr>
      <w:tr w:rsidR="009D231A" w:rsidRPr="009D231A" w14:paraId="0FB70953" w14:textId="77777777" w:rsidTr="009D231A">
        <w:tc>
          <w:tcPr>
            <w:tcW w:w="1812" w:type="dxa"/>
            <w:shd w:val="clear" w:color="auto" w:fill="FFE599" w:themeFill="accent4" w:themeFillTint="66"/>
          </w:tcPr>
          <w:p w14:paraId="3FFAD586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4DE3931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C44D987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859E9E1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C6E54C6" w14:textId="77777777" w:rsidR="009D231A" w:rsidRPr="009D231A" w:rsidRDefault="009D231A" w:rsidP="009D231A">
            <w:pPr>
              <w:jc w:val="both"/>
              <w:rPr>
                <w:sz w:val="28"/>
                <w:szCs w:val="28"/>
              </w:rPr>
            </w:pPr>
          </w:p>
        </w:tc>
      </w:tr>
    </w:tbl>
    <w:p w14:paraId="2D17A8C7" w14:textId="5C9FEB84" w:rsidR="009D231A" w:rsidRPr="009D231A" w:rsidRDefault="009D231A" w:rsidP="009D231A">
      <w:pPr>
        <w:jc w:val="both"/>
        <w:rPr>
          <w:sz w:val="28"/>
          <w:szCs w:val="28"/>
        </w:rPr>
      </w:pPr>
    </w:p>
    <w:p w14:paraId="7E1B104D" w14:textId="0EBF2F81" w:rsidR="009D231A" w:rsidRDefault="009D231A" w:rsidP="009D231A">
      <w:pPr>
        <w:jc w:val="both"/>
        <w:rPr>
          <w:sz w:val="28"/>
          <w:szCs w:val="28"/>
        </w:rPr>
      </w:pPr>
      <w:r w:rsidRPr="009D231A">
        <w:rPr>
          <w:sz w:val="28"/>
          <w:szCs w:val="28"/>
        </w:rPr>
        <w:t>Nie wypełniaj pierwszej kolumny tabeli, nie próbuj odgadnąć nazw instrumentów. Nazwy instrumentu będą wpisane podczas drugiego słuchania nagrań utworów wraz a oglądaniem obrazu, na któ</w:t>
      </w:r>
      <w:r>
        <w:rPr>
          <w:sz w:val="28"/>
          <w:szCs w:val="28"/>
        </w:rPr>
        <w:t>ry</w:t>
      </w:r>
      <w:r w:rsidRPr="009D231A">
        <w:rPr>
          <w:sz w:val="28"/>
          <w:szCs w:val="28"/>
        </w:rPr>
        <w:t>m będą przedstawione instrumenty i grający muzycy.</w:t>
      </w:r>
    </w:p>
    <w:p w14:paraId="578E30EB" w14:textId="04F78509" w:rsidR="009D231A" w:rsidRDefault="009D231A" w:rsidP="009D231A">
      <w:pPr>
        <w:jc w:val="both"/>
        <w:rPr>
          <w:sz w:val="28"/>
          <w:szCs w:val="28"/>
        </w:rPr>
      </w:pPr>
    </w:p>
    <w:p w14:paraId="26B75FB2" w14:textId="2E759060" w:rsidR="009D231A" w:rsidRPr="00AD0125" w:rsidRDefault="009D231A" w:rsidP="00AD0125">
      <w:pPr>
        <w:jc w:val="both"/>
        <w:rPr>
          <w:sz w:val="28"/>
          <w:szCs w:val="28"/>
        </w:rPr>
      </w:pPr>
    </w:p>
    <w:sectPr w:rsidR="009D231A" w:rsidRPr="00AD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562"/>
    <w:multiLevelType w:val="hybridMultilevel"/>
    <w:tmpl w:val="D098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3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49"/>
    <w:rsid w:val="00604DCF"/>
    <w:rsid w:val="00754A67"/>
    <w:rsid w:val="007D162A"/>
    <w:rsid w:val="009D231A"/>
    <w:rsid w:val="00AD0125"/>
    <w:rsid w:val="00DC00AC"/>
    <w:rsid w:val="00E6314E"/>
    <w:rsid w:val="00F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8271"/>
  <w15:chartTrackingRefBased/>
  <w15:docId w15:val="{92B61717-6182-46A9-B380-BBE1425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DCF"/>
    <w:pPr>
      <w:ind w:left="720"/>
      <w:contextualSpacing/>
    </w:pPr>
  </w:style>
  <w:style w:type="table" w:styleId="Tabela-Siatka">
    <w:name w:val="Table Grid"/>
    <w:basedOn w:val="Standardowy"/>
    <w:uiPriority w:val="39"/>
    <w:rsid w:val="009D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5</cp:revision>
  <dcterms:created xsi:type="dcterms:W3CDTF">2023-03-07T12:14:00Z</dcterms:created>
  <dcterms:modified xsi:type="dcterms:W3CDTF">2023-03-07T14:12:00Z</dcterms:modified>
</cp:coreProperties>
</file>