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2CE8" w14:textId="3E2BB498" w:rsidR="008976E0" w:rsidRPr="007435A8" w:rsidRDefault="00254A5D" w:rsidP="007435A8">
      <w:pPr>
        <w:spacing w:line="360" w:lineRule="auto"/>
        <w:rPr>
          <w:b/>
          <w:bCs/>
          <w:sz w:val="24"/>
          <w:szCs w:val="24"/>
        </w:rPr>
      </w:pPr>
      <w:r w:rsidRPr="007435A8">
        <w:rPr>
          <w:b/>
          <w:bCs/>
          <w:sz w:val="24"/>
          <w:szCs w:val="24"/>
        </w:rPr>
        <w:t>Trojak – taniec śląski</w:t>
      </w:r>
    </w:p>
    <w:p w14:paraId="1C7ACB05" w14:textId="3170A61B" w:rsidR="00254A5D" w:rsidRPr="007435A8" w:rsidRDefault="00254A5D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Tańczy się w ustawieniu trójkami: dziewczynka – chłopiec </w:t>
      </w:r>
      <w:r w:rsidR="005B58C6" w:rsidRPr="007435A8">
        <w:rPr>
          <w:sz w:val="24"/>
          <w:szCs w:val="24"/>
        </w:rPr>
        <w:t>–</w:t>
      </w:r>
      <w:r w:rsidRPr="007435A8">
        <w:rPr>
          <w:sz w:val="24"/>
          <w:szCs w:val="24"/>
        </w:rPr>
        <w:t xml:space="preserve"> dziewczynka</w:t>
      </w:r>
      <w:r w:rsidR="005B58C6" w:rsidRPr="007435A8">
        <w:rPr>
          <w:sz w:val="24"/>
          <w:szCs w:val="24"/>
        </w:rPr>
        <w:t>, ręce są połączone.</w:t>
      </w:r>
    </w:p>
    <w:p w14:paraId="10BA9413" w14:textId="169C79E0" w:rsidR="00254A5D" w:rsidRPr="007435A8" w:rsidRDefault="00254A5D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Część A  wolna</w:t>
      </w:r>
      <w:r w:rsidR="005B58C6" w:rsidRPr="007435A8">
        <w:rPr>
          <w:sz w:val="24"/>
          <w:szCs w:val="24"/>
        </w:rPr>
        <w:t>,</w:t>
      </w:r>
      <w:r w:rsidRPr="007435A8">
        <w:rPr>
          <w:sz w:val="24"/>
          <w:szCs w:val="24"/>
        </w:rPr>
        <w:t xml:space="preserve"> na trzy         Część B   szybka</w:t>
      </w:r>
      <w:r w:rsidR="005B58C6" w:rsidRPr="007435A8">
        <w:rPr>
          <w:sz w:val="24"/>
          <w:szCs w:val="24"/>
        </w:rPr>
        <w:t>,</w:t>
      </w:r>
      <w:r w:rsidRPr="007435A8">
        <w:rPr>
          <w:sz w:val="24"/>
          <w:szCs w:val="24"/>
        </w:rPr>
        <w:t xml:space="preserve"> na dwa</w:t>
      </w:r>
    </w:p>
    <w:p w14:paraId="75FC10E2" w14:textId="6943AF56" w:rsidR="00254A5D" w:rsidRPr="007435A8" w:rsidRDefault="00254A5D" w:rsidP="007435A8">
      <w:pPr>
        <w:spacing w:line="360" w:lineRule="auto"/>
        <w:rPr>
          <w:b/>
          <w:bCs/>
          <w:sz w:val="24"/>
          <w:szCs w:val="24"/>
        </w:rPr>
      </w:pPr>
      <w:r w:rsidRPr="007435A8">
        <w:rPr>
          <w:b/>
          <w:bCs/>
          <w:sz w:val="24"/>
          <w:szCs w:val="24"/>
        </w:rPr>
        <w:t>A</w:t>
      </w:r>
    </w:p>
    <w:p w14:paraId="36BEC72F" w14:textId="77777777" w:rsidR="007435A8" w:rsidRPr="007435A8" w:rsidRDefault="007435A8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I wariant</w:t>
      </w:r>
    </w:p>
    <w:p w14:paraId="026CED8A" w14:textId="4FEC3469" w:rsidR="00254A5D" w:rsidRPr="007435A8" w:rsidRDefault="00254A5D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Krok prawą nogą i uniesienie nogi lewej w skos (w prawą stronę)</w:t>
      </w:r>
    </w:p>
    <w:p w14:paraId="5A5D29A0" w14:textId="7B872FB3" w:rsidR="00254A5D" w:rsidRPr="007435A8" w:rsidRDefault="00254A5D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Krok </w:t>
      </w:r>
      <w:r w:rsidRPr="007435A8">
        <w:rPr>
          <w:sz w:val="24"/>
          <w:szCs w:val="24"/>
        </w:rPr>
        <w:t>lewą</w:t>
      </w:r>
      <w:r w:rsidRPr="007435A8">
        <w:rPr>
          <w:sz w:val="24"/>
          <w:szCs w:val="24"/>
        </w:rPr>
        <w:t xml:space="preserve"> nogą i uniesienie nogi </w:t>
      </w:r>
      <w:r w:rsidRPr="007435A8">
        <w:rPr>
          <w:sz w:val="24"/>
          <w:szCs w:val="24"/>
        </w:rPr>
        <w:t>prawej</w:t>
      </w:r>
      <w:r w:rsidRPr="007435A8">
        <w:rPr>
          <w:sz w:val="24"/>
          <w:szCs w:val="24"/>
        </w:rPr>
        <w:t xml:space="preserve"> w skos (w </w:t>
      </w:r>
      <w:r w:rsidRPr="007435A8">
        <w:rPr>
          <w:sz w:val="24"/>
          <w:szCs w:val="24"/>
        </w:rPr>
        <w:t>lewą</w:t>
      </w:r>
      <w:r w:rsidRPr="007435A8">
        <w:rPr>
          <w:sz w:val="24"/>
          <w:szCs w:val="24"/>
        </w:rPr>
        <w:t xml:space="preserve"> stronę)</w:t>
      </w:r>
    </w:p>
    <w:p w14:paraId="0C3DCE42" w14:textId="2EC9A84C" w:rsidR="00254A5D" w:rsidRPr="007435A8" w:rsidRDefault="00254A5D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Trzy kroki w przód, trzy kroki w tył</w:t>
      </w:r>
    </w:p>
    <w:p w14:paraId="2C66322D" w14:textId="77777777" w:rsidR="00254A5D" w:rsidRPr="007435A8" w:rsidRDefault="00254A5D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Krok prawą nogą i uniesienie nogi lewej w skos (w prawą stronę)</w:t>
      </w:r>
    </w:p>
    <w:p w14:paraId="679FC196" w14:textId="77777777" w:rsidR="00254A5D" w:rsidRPr="007435A8" w:rsidRDefault="00254A5D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Krok lewą nogą i uniesienie nogi prawej w skos (w lewą stronę)</w:t>
      </w:r>
    </w:p>
    <w:p w14:paraId="76D27E24" w14:textId="65CA4DE6" w:rsidR="00254A5D" w:rsidRPr="007435A8" w:rsidRDefault="00254A5D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Trzy kroki w przód, trzy kroki w tył</w:t>
      </w:r>
    </w:p>
    <w:p w14:paraId="0D1831A4" w14:textId="77777777" w:rsidR="007435A8" w:rsidRPr="007435A8" w:rsidRDefault="007435A8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II wariant</w:t>
      </w:r>
    </w:p>
    <w:p w14:paraId="65A7EB83" w14:textId="33A36DEC" w:rsidR="005B58C6" w:rsidRPr="007435A8" w:rsidRDefault="005B58C6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Krok prawą nogą i uniesienie nogi lewej w skos (w prawą stronę)</w:t>
      </w:r>
    </w:p>
    <w:p w14:paraId="7602EDE8" w14:textId="77777777" w:rsidR="005B58C6" w:rsidRPr="007435A8" w:rsidRDefault="005B58C6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Krok lewą nogą i uniesienie nogi prawej w skos (w lewą stronę)</w:t>
      </w:r>
    </w:p>
    <w:p w14:paraId="696DDE02" w14:textId="70650561" w:rsidR="005B58C6" w:rsidRPr="007435A8" w:rsidRDefault="005B58C6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Trzy kroki w przód, </w:t>
      </w:r>
      <w:r w:rsidRPr="007435A8">
        <w:rPr>
          <w:sz w:val="24"/>
          <w:szCs w:val="24"/>
        </w:rPr>
        <w:t>ukłon.</w:t>
      </w:r>
    </w:p>
    <w:p w14:paraId="1706AEF0" w14:textId="77777777" w:rsidR="005B58C6" w:rsidRPr="007435A8" w:rsidRDefault="005B58C6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Krok prawą nogą i uniesienie nogi lewej w skos (w prawą stronę)</w:t>
      </w:r>
    </w:p>
    <w:p w14:paraId="7671FA23" w14:textId="77777777" w:rsidR="005B58C6" w:rsidRPr="007435A8" w:rsidRDefault="005B58C6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Krok lewą nogą i uniesienie nogi prawej w skos (w lewą stronę)</w:t>
      </w:r>
    </w:p>
    <w:p w14:paraId="0D95FF76" w14:textId="047DC05F" w:rsidR="005B58C6" w:rsidRPr="007435A8" w:rsidRDefault="005B58C6" w:rsidP="007435A8">
      <w:p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Trzy kroki w tył</w:t>
      </w:r>
      <w:r w:rsidRPr="007435A8">
        <w:rPr>
          <w:sz w:val="24"/>
          <w:szCs w:val="24"/>
        </w:rPr>
        <w:t>, ukłon</w:t>
      </w:r>
    </w:p>
    <w:p w14:paraId="6749ACB0" w14:textId="196310D7" w:rsidR="005B58C6" w:rsidRPr="007435A8" w:rsidRDefault="005B58C6" w:rsidP="007435A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Podczas kroków w przód dodajemy uniesienie połączonych rąk całej trójki.</w:t>
      </w:r>
    </w:p>
    <w:p w14:paraId="0889D835" w14:textId="6919C094" w:rsidR="005B58C6" w:rsidRPr="007435A8" w:rsidRDefault="005B58C6" w:rsidP="007435A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Takie same figury można wykonać bez trzymania się za ręce. </w:t>
      </w:r>
    </w:p>
    <w:p w14:paraId="1BFDDDF0" w14:textId="0DB6FDFD" w:rsidR="005B58C6" w:rsidRPr="007435A8" w:rsidRDefault="005B58C6" w:rsidP="007435A8">
      <w:pPr>
        <w:pStyle w:val="Akapitzlist"/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Zamiast zwykłych kroków w tył – dziewczynki mogą wykonać obrót.</w:t>
      </w:r>
    </w:p>
    <w:p w14:paraId="043E2571" w14:textId="34B639F2" w:rsidR="00254A5D" w:rsidRDefault="00254A5D" w:rsidP="007435A8">
      <w:pPr>
        <w:spacing w:line="360" w:lineRule="auto"/>
        <w:rPr>
          <w:sz w:val="24"/>
          <w:szCs w:val="24"/>
        </w:rPr>
      </w:pPr>
    </w:p>
    <w:p w14:paraId="4DD9BB60" w14:textId="34F63023" w:rsidR="007435A8" w:rsidRDefault="007435A8" w:rsidP="007435A8">
      <w:pPr>
        <w:spacing w:line="360" w:lineRule="auto"/>
        <w:rPr>
          <w:sz w:val="24"/>
          <w:szCs w:val="24"/>
        </w:rPr>
      </w:pPr>
    </w:p>
    <w:p w14:paraId="63A17585" w14:textId="77777777" w:rsidR="007435A8" w:rsidRPr="007435A8" w:rsidRDefault="007435A8" w:rsidP="007435A8">
      <w:pPr>
        <w:spacing w:line="360" w:lineRule="auto"/>
        <w:rPr>
          <w:sz w:val="24"/>
          <w:szCs w:val="24"/>
        </w:rPr>
      </w:pPr>
    </w:p>
    <w:p w14:paraId="4128EEC7" w14:textId="3CEA7E49" w:rsidR="00254A5D" w:rsidRPr="007435A8" w:rsidRDefault="00254A5D" w:rsidP="007435A8">
      <w:pPr>
        <w:spacing w:line="360" w:lineRule="auto"/>
        <w:rPr>
          <w:b/>
          <w:bCs/>
          <w:sz w:val="24"/>
          <w:szCs w:val="24"/>
        </w:rPr>
      </w:pPr>
      <w:r w:rsidRPr="007435A8">
        <w:rPr>
          <w:b/>
          <w:bCs/>
          <w:sz w:val="24"/>
          <w:szCs w:val="24"/>
        </w:rPr>
        <w:lastRenderedPageBreak/>
        <w:t>B</w:t>
      </w:r>
    </w:p>
    <w:p w14:paraId="279E0BE9" w14:textId="58DF2451" w:rsidR="00254A5D" w:rsidRPr="007435A8" w:rsidRDefault="00254A5D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Chłopiec robi  „haczyk” z 1 dziewczynką i drobne kroki (podskoki z nogi na nogę). Przytupy w miejscu: 123,123</w:t>
      </w:r>
      <w:r w:rsidR="00B718CF" w:rsidRPr="007435A8">
        <w:rPr>
          <w:sz w:val="24"/>
          <w:szCs w:val="24"/>
        </w:rPr>
        <w:t>.</w:t>
      </w:r>
    </w:p>
    <w:p w14:paraId="1E5A1C7F" w14:textId="4AEE0184" w:rsidR="00254A5D" w:rsidRPr="007435A8" w:rsidRDefault="00254A5D" w:rsidP="007435A8">
      <w:pPr>
        <w:spacing w:line="360" w:lineRule="auto"/>
        <w:ind w:firstLine="708"/>
        <w:rPr>
          <w:sz w:val="24"/>
          <w:szCs w:val="24"/>
        </w:rPr>
      </w:pPr>
      <w:r w:rsidRPr="007435A8">
        <w:rPr>
          <w:sz w:val="24"/>
          <w:szCs w:val="24"/>
        </w:rPr>
        <w:t>Powtórzenie z 2 dziewczynką.</w:t>
      </w:r>
    </w:p>
    <w:p w14:paraId="52B5E77A" w14:textId="108636ED" w:rsidR="00B718CF" w:rsidRPr="007435A8" w:rsidRDefault="00254A5D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Dziewczynki robią 8 małych kroków w przód. W tym samym czasie chłopcy robią</w:t>
      </w:r>
      <w:r w:rsidR="00B718CF" w:rsidRPr="007435A8">
        <w:rPr>
          <w:sz w:val="24"/>
          <w:szCs w:val="24"/>
        </w:rPr>
        <w:t xml:space="preserve"> </w:t>
      </w:r>
      <w:r w:rsidRPr="007435A8">
        <w:rPr>
          <w:sz w:val="24"/>
          <w:szCs w:val="24"/>
        </w:rPr>
        <w:t>8 małych kroków w tył.</w:t>
      </w:r>
      <w:r w:rsidR="00B718CF" w:rsidRPr="007435A8">
        <w:rPr>
          <w:sz w:val="24"/>
          <w:szCs w:val="24"/>
        </w:rPr>
        <w:t xml:space="preserve"> </w:t>
      </w:r>
      <w:r w:rsidR="00B718CF" w:rsidRPr="007435A8">
        <w:rPr>
          <w:sz w:val="24"/>
          <w:szCs w:val="24"/>
        </w:rPr>
        <w:t>Przytupy w miejscu: 123,123.</w:t>
      </w:r>
    </w:p>
    <w:p w14:paraId="0DD36FDA" w14:textId="3D122AA8" w:rsidR="00254A5D" w:rsidRPr="007435A8" w:rsidRDefault="00B718CF" w:rsidP="007435A8">
      <w:pPr>
        <w:pStyle w:val="Akapitzlist"/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Powtórzenie ze zmianą kierunku ruchu: dziewczynki w tył a chłopcy w przód.</w:t>
      </w:r>
    </w:p>
    <w:p w14:paraId="33DB2F49" w14:textId="62EA70AD" w:rsidR="00254A5D" w:rsidRPr="007435A8" w:rsidRDefault="00B718CF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Dziewczynki obracają się równocześnie pod uniesionymi wysoko rękami partnera. </w:t>
      </w:r>
      <w:r w:rsidRPr="007435A8">
        <w:rPr>
          <w:sz w:val="24"/>
          <w:szCs w:val="24"/>
        </w:rPr>
        <w:t>Przytupy w miejscu: 123,123.</w:t>
      </w:r>
      <w:r w:rsidRPr="007435A8">
        <w:rPr>
          <w:sz w:val="24"/>
          <w:szCs w:val="24"/>
        </w:rPr>
        <w:t xml:space="preserve"> ( 4 x)</w:t>
      </w:r>
    </w:p>
    <w:p w14:paraId="2FBFBBAC" w14:textId="69DA59D8" w:rsidR="00B718CF" w:rsidRPr="007435A8" w:rsidRDefault="00B718CF" w:rsidP="007435A8">
      <w:pPr>
        <w:pStyle w:val="Akapitzlist"/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Można wykonywać to na zmianę: 1,2,1 i 2 dziewczynka</w:t>
      </w:r>
    </w:p>
    <w:p w14:paraId="39E0DD68" w14:textId="7B6EFF33" w:rsidR="00B718CF" w:rsidRPr="007435A8" w:rsidRDefault="00B718CF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Same dziewczynki wykonują 4 podskoki z nogi na nogę w przód. </w:t>
      </w:r>
      <w:r w:rsidRPr="007435A8">
        <w:rPr>
          <w:sz w:val="24"/>
          <w:szCs w:val="24"/>
        </w:rPr>
        <w:t>Przytupy w miejscu: 123,123.</w:t>
      </w:r>
      <w:r w:rsidRPr="007435A8">
        <w:rPr>
          <w:sz w:val="24"/>
          <w:szCs w:val="24"/>
        </w:rPr>
        <w:t xml:space="preserve"> Następnie: w tył, w przód i w tył. W tym czasie chłopcy pozostają w miejscu i robią przytupy</w:t>
      </w:r>
    </w:p>
    <w:p w14:paraId="6C414AF3" w14:textId="6C32D099" w:rsidR="00B718CF" w:rsidRPr="007435A8" w:rsidRDefault="00B718CF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Zawijanie – odwijanie:</w:t>
      </w:r>
    </w:p>
    <w:p w14:paraId="13838A40" w14:textId="77777777" w:rsidR="00B718CF" w:rsidRPr="007435A8" w:rsidRDefault="00B718CF" w:rsidP="007435A8">
      <w:pPr>
        <w:spacing w:line="360" w:lineRule="auto"/>
        <w:ind w:left="708"/>
        <w:rPr>
          <w:sz w:val="24"/>
          <w:szCs w:val="24"/>
        </w:rPr>
      </w:pPr>
      <w:r w:rsidRPr="007435A8">
        <w:rPr>
          <w:sz w:val="24"/>
          <w:szCs w:val="24"/>
        </w:rPr>
        <w:t xml:space="preserve">Chłopiec równocześnie zawija obie dziewczynki do siebie, wspólnie robić przytupy 123,123. Następnie odwija dziewczynki. </w:t>
      </w:r>
    </w:p>
    <w:p w14:paraId="7479795C" w14:textId="67C11D50" w:rsidR="00B718CF" w:rsidRPr="007435A8" w:rsidRDefault="00B718CF" w:rsidP="007435A8">
      <w:pPr>
        <w:spacing w:line="360" w:lineRule="auto"/>
        <w:ind w:left="360" w:firstLine="348"/>
        <w:rPr>
          <w:sz w:val="24"/>
          <w:szCs w:val="24"/>
        </w:rPr>
      </w:pPr>
      <w:r w:rsidRPr="007435A8">
        <w:rPr>
          <w:sz w:val="24"/>
          <w:szCs w:val="24"/>
        </w:rPr>
        <w:t>To samo powtarza się jeszcze raz: zawijanie i odwijanie.</w:t>
      </w:r>
    </w:p>
    <w:p w14:paraId="768E716F" w14:textId="40EEAD4B" w:rsidR="00B718CF" w:rsidRPr="007435A8" w:rsidRDefault="00B718CF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Chłopiec tańczy z dwiema dziewczynkami w podskokach w małym kółeczku.</w:t>
      </w:r>
    </w:p>
    <w:p w14:paraId="00B45273" w14:textId="77777777" w:rsidR="005B58C6" w:rsidRPr="007435A8" w:rsidRDefault="005B58C6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Chłopiec wykonuje podskoki: w przód, w tył, w przód i w tył. </w:t>
      </w:r>
    </w:p>
    <w:p w14:paraId="5428D221" w14:textId="474C652A" w:rsidR="007435A8" w:rsidRPr="007435A8" w:rsidRDefault="005B58C6" w:rsidP="007435A8">
      <w:pPr>
        <w:pStyle w:val="Akapitzlist"/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W tym czasie dziewczynki kręcą się i robią przytupy na zmianę.</w:t>
      </w:r>
    </w:p>
    <w:p w14:paraId="7F479F0A" w14:textId="254E84A3" w:rsidR="00B718CF" w:rsidRPr="007435A8" w:rsidRDefault="00B718CF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Przejście pod uniesioną ręką chłopca:</w:t>
      </w:r>
    </w:p>
    <w:p w14:paraId="50432FD0" w14:textId="5A8727CD" w:rsidR="00B718CF" w:rsidRPr="007435A8" w:rsidRDefault="00B718CF" w:rsidP="007435A8">
      <w:pPr>
        <w:pStyle w:val="Akapitzlist"/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Najpierw 1 dziewczynka i chłopiec. </w:t>
      </w:r>
      <w:r w:rsidRPr="007435A8">
        <w:rPr>
          <w:sz w:val="24"/>
          <w:szCs w:val="24"/>
        </w:rPr>
        <w:t>Przytupy w miejscu: 123,123.</w:t>
      </w:r>
    </w:p>
    <w:p w14:paraId="0E0EC1D0" w14:textId="1A3B6752" w:rsidR="00B718CF" w:rsidRPr="007435A8" w:rsidRDefault="00B718CF" w:rsidP="007435A8">
      <w:pPr>
        <w:pStyle w:val="Akapitzlist"/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 xml:space="preserve">Później 2 dziewczynka i chłopiec. </w:t>
      </w:r>
      <w:r w:rsidRPr="007435A8">
        <w:rPr>
          <w:sz w:val="24"/>
          <w:szCs w:val="24"/>
        </w:rPr>
        <w:t>Przytupy w miejscu: 123,123.</w:t>
      </w:r>
    </w:p>
    <w:p w14:paraId="73F77BD1" w14:textId="7802FD98" w:rsidR="00B718CF" w:rsidRPr="007435A8" w:rsidRDefault="00B718CF" w:rsidP="007435A8">
      <w:pPr>
        <w:pStyle w:val="Akapitzlist"/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To samo powtarza się.</w:t>
      </w:r>
    </w:p>
    <w:p w14:paraId="34344A95" w14:textId="77777777" w:rsidR="007435A8" w:rsidRPr="007435A8" w:rsidRDefault="007435A8" w:rsidP="007435A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435A8">
        <w:rPr>
          <w:sz w:val="24"/>
          <w:szCs w:val="24"/>
        </w:rPr>
        <w:t>Wszystkie dzieci tworzą jedno duże koło i tańczą w podskokach.</w:t>
      </w:r>
    </w:p>
    <w:p w14:paraId="25C7A1AA" w14:textId="77777777" w:rsidR="007435A8" w:rsidRPr="007435A8" w:rsidRDefault="007435A8" w:rsidP="007435A8">
      <w:pPr>
        <w:spacing w:line="360" w:lineRule="auto"/>
        <w:rPr>
          <w:sz w:val="24"/>
          <w:szCs w:val="24"/>
        </w:rPr>
      </w:pPr>
    </w:p>
    <w:p w14:paraId="76924E14" w14:textId="77777777" w:rsidR="00254A5D" w:rsidRPr="007435A8" w:rsidRDefault="00254A5D" w:rsidP="007435A8">
      <w:pPr>
        <w:spacing w:line="360" w:lineRule="auto"/>
        <w:rPr>
          <w:b/>
          <w:bCs/>
          <w:sz w:val="24"/>
          <w:szCs w:val="24"/>
        </w:rPr>
      </w:pPr>
    </w:p>
    <w:sectPr w:rsidR="00254A5D" w:rsidRPr="0074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19E1"/>
    <w:multiLevelType w:val="hybridMultilevel"/>
    <w:tmpl w:val="BE8ED4B4"/>
    <w:lvl w:ilvl="0" w:tplc="A5540D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8103F"/>
    <w:multiLevelType w:val="hybridMultilevel"/>
    <w:tmpl w:val="BF06CC26"/>
    <w:lvl w:ilvl="0" w:tplc="CBF893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E4371"/>
    <w:multiLevelType w:val="hybridMultilevel"/>
    <w:tmpl w:val="B830996E"/>
    <w:lvl w:ilvl="0" w:tplc="4AAE8D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378598">
    <w:abstractNumId w:val="1"/>
  </w:num>
  <w:num w:numId="2" w16cid:durableId="793988635">
    <w:abstractNumId w:val="2"/>
  </w:num>
  <w:num w:numId="3" w16cid:durableId="183337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6E"/>
    <w:rsid w:val="00254A5D"/>
    <w:rsid w:val="00536C6E"/>
    <w:rsid w:val="005B58C6"/>
    <w:rsid w:val="007435A8"/>
    <w:rsid w:val="007D162A"/>
    <w:rsid w:val="00B718CF"/>
    <w:rsid w:val="00E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F13B"/>
  <w15:chartTrackingRefBased/>
  <w15:docId w15:val="{2A44B17D-94BA-47AD-A5D4-E1B765B4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2</cp:revision>
  <dcterms:created xsi:type="dcterms:W3CDTF">2022-11-29T19:41:00Z</dcterms:created>
  <dcterms:modified xsi:type="dcterms:W3CDTF">2022-11-29T20:34:00Z</dcterms:modified>
</cp:coreProperties>
</file>