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77C" w14:textId="35B548A4" w:rsidR="008976E0" w:rsidRDefault="008802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22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4733B9">
        <w:rPr>
          <w:rFonts w:ascii="Times New Roman" w:hAnsi="Times New Roman" w:cs="Times New Roman"/>
          <w:b/>
          <w:bCs/>
          <w:sz w:val="28"/>
          <w:szCs w:val="28"/>
        </w:rPr>
        <w:t xml:space="preserve">Płyną statki </w:t>
      </w:r>
      <w:r w:rsidRPr="0088022A">
        <w:rPr>
          <w:rFonts w:ascii="Times New Roman" w:hAnsi="Times New Roman" w:cs="Times New Roman"/>
          <w:b/>
          <w:bCs/>
          <w:sz w:val="28"/>
          <w:szCs w:val="28"/>
        </w:rPr>
        <w:t>z ba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8022A">
        <w:rPr>
          <w:rFonts w:ascii="Times New Roman" w:hAnsi="Times New Roman" w:cs="Times New Roman"/>
          <w:b/>
          <w:bCs/>
          <w:sz w:val="28"/>
          <w:szCs w:val="28"/>
        </w:rPr>
        <w:t>ana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8022A">
        <w:rPr>
          <w:rFonts w:ascii="Times New Roman" w:hAnsi="Times New Roman" w:cs="Times New Roman"/>
          <w:b/>
          <w:bCs/>
          <w:sz w:val="28"/>
          <w:szCs w:val="28"/>
        </w:rPr>
        <w:t>i”</w:t>
      </w:r>
    </w:p>
    <w:p w14:paraId="04E3954F" w14:textId="4952ADC2" w:rsidR="0088022A" w:rsidRPr="0088022A" w:rsidRDefault="0088022A">
      <w:pPr>
        <w:rPr>
          <w:rFonts w:ascii="Times New Roman" w:hAnsi="Times New Roman" w:cs="Times New Roman"/>
          <w:sz w:val="28"/>
          <w:szCs w:val="28"/>
        </w:rPr>
      </w:pPr>
    </w:p>
    <w:p w14:paraId="03E0D31B" w14:textId="2658E8F2" w:rsidR="0088022A" w:rsidRDefault="00AF2B1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4733B9" w:rsidRPr="00F105F8">
          <w:rPr>
            <w:rStyle w:val="Hipercze"/>
            <w:rFonts w:ascii="Times New Roman" w:eastAsia="Times New Roman" w:hAnsi="Times New Roman" w:cs="Times New Roman"/>
            <w:kern w:val="36"/>
            <w:sz w:val="28"/>
            <w:szCs w:val="28"/>
            <w:lang w:eastAsia="pl-PL"/>
          </w:rPr>
          <w:t>https://youtu.be/Mjmy9qmBirk</w:t>
        </w:r>
      </w:hyperlink>
      <w:r w:rsidR="004733B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="004733B9" w:rsidRPr="00E4605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Płyną statki z bananami</w:t>
      </w:r>
      <w:r w:rsidR="004733B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– gitara (wolno i szybko)</w:t>
      </w:r>
    </w:p>
    <w:p w14:paraId="205B35CE" w14:textId="00C95B76" w:rsidR="0088022A" w:rsidRPr="00831D74" w:rsidRDefault="004733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Płyną statki</w:t>
      </w:r>
      <w:r w:rsidR="0088022A">
        <w:rPr>
          <w:rFonts w:ascii="Times New Roman" w:hAnsi="Times New Roman" w:cs="Times New Roman"/>
          <w:sz w:val="28"/>
          <w:szCs w:val="28"/>
        </w:rPr>
        <w:t xml:space="preserve"> z bananami w siną dal.</w:t>
      </w:r>
      <w:r w:rsidR="00831D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>C1</w:t>
      </w:r>
      <w:r w:rsidR="00831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>C1</w:t>
      </w:r>
      <w:proofErr w:type="spellEnd"/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>C1</w:t>
      </w:r>
      <w:proofErr w:type="spellEnd"/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 xml:space="preserve"> E   </w:t>
      </w:r>
      <w:r w:rsidR="00831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 xml:space="preserve">G </w:t>
      </w:r>
      <w:proofErr w:type="spellStart"/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 xml:space="preserve"> G E   </w:t>
      </w:r>
      <w:r w:rsidR="00831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1D74" w:rsidRPr="00831D74">
        <w:rPr>
          <w:rFonts w:ascii="Times New Roman" w:hAnsi="Times New Roman" w:cs="Times New Roman"/>
          <w:sz w:val="28"/>
          <w:szCs w:val="28"/>
          <w:lang w:val="en-US"/>
        </w:rPr>
        <w:t>F A</w:t>
      </w:r>
      <w:r w:rsidR="00831D74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</w:p>
    <w:p w14:paraId="269A30A2" w14:textId="4C48C28B" w:rsidR="0088022A" w:rsidRDefault="008802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daj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daj</w:t>
      </w:r>
      <w:bookmarkStart w:id="0" w:name="_Hlk101870921"/>
      <w:r>
        <w:rPr>
          <w:rFonts w:ascii="Times New Roman" w:hAnsi="Times New Roman" w:cs="Times New Roman"/>
          <w:sz w:val="28"/>
          <w:szCs w:val="28"/>
        </w:rPr>
        <w:t>!</w:t>
      </w:r>
      <w:r w:rsidR="00831D7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1" w:name="_Hlk101870981"/>
      <w:r w:rsidR="00831D74">
        <w:rPr>
          <w:rFonts w:ascii="Times New Roman" w:hAnsi="Times New Roman" w:cs="Times New Roman"/>
          <w:sz w:val="28"/>
          <w:szCs w:val="28"/>
        </w:rPr>
        <w:t>F E D E C1     D C1 H! C1</w:t>
      </w:r>
    </w:p>
    <w:bookmarkEnd w:id="0"/>
    <w:bookmarkEnd w:id="1"/>
    <w:p w14:paraId="1E3E081D" w14:textId="34DCF530" w:rsidR="0088022A" w:rsidRDefault="0088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każdy ładowacz śpiewa tak:</w:t>
      </w:r>
      <w:r w:rsidR="00831D74">
        <w:rPr>
          <w:rFonts w:ascii="Times New Roman" w:hAnsi="Times New Roman" w:cs="Times New Roman"/>
          <w:sz w:val="28"/>
          <w:szCs w:val="28"/>
        </w:rPr>
        <w:t xml:space="preserve">                C1 G  </w:t>
      </w:r>
      <w:proofErr w:type="spellStart"/>
      <w:r w:rsidR="00831D7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831D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1D7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831D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31D74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831D74">
        <w:rPr>
          <w:rFonts w:ascii="Times New Roman" w:hAnsi="Times New Roman" w:cs="Times New Roman"/>
          <w:sz w:val="28"/>
          <w:szCs w:val="28"/>
        </w:rPr>
        <w:t xml:space="preserve"> E    F A G</w:t>
      </w:r>
    </w:p>
    <w:p w14:paraId="0C95CA51" w14:textId="1E5C35C0" w:rsidR="00831D74" w:rsidRDefault="0088022A" w:rsidP="00831D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daj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daj!</w:t>
      </w:r>
      <w:r w:rsidR="00831D74">
        <w:rPr>
          <w:rFonts w:ascii="Times New Roman" w:hAnsi="Times New Roman" w:cs="Times New Roman"/>
          <w:sz w:val="28"/>
          <w:szCs w:val="28"/>
        </w:rPr>
        <w:t xml:space="preserve">                     F E D E C1     D C1 H! C1</w:t>
      </w:r>
    </w:p>
    <w:p w14:paraId="0F8DB461" w14:textId="697F2AF6" w:rsidR="0088022A" w:rsidRDefault="0088022A" w:rsidP="0088022A">
      <w:pPr>
        <w:rPr>
          <w:rFonts w:ascii="Times New Roman" w:hAnsi="Times New Roman" w:cs="Times New Roman"/>
          <w:sz w:val="28"/>
          <w:szCs w:val="28"/>
        </w:rPr>
      </w:pPr>
    </w:p>
    <w:p w14:paraId="3FD63EDC" w14:textId="77777777" w:rsidR="0088022A" w:rsidRDefault="0088022A" w:rsidP="0088022A">
      <w:pPr>
        <w:rPr>
          <w:rFonts w:ascii="Times New Roman" w:hAnsi="Times New Roman" w:cs="Times New Roman"/>
          <w:sz w:val="28"/>
          <w:szCs w:val="28"/>
        </w:rPr>
      </w:pPr>
    </w:p>
    <w:p w14:paraId="7CD0E299" w14:textId="74F0F9E1" w:rsidR="0088022A" w:rsidRDefault="004733B9" w:rsidP="0088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8022A">
        <w:rPr>
          <w:rFonts w:ascii="Times New Roman" w:hAnsi="Times New Roman" w:cs="Times New Roman"/>
          <w:sz w:val="28"/>
          <w:szCs w:val="28"/>
        </w:rPr>
        <w:t xml:space="preserve">odaj, podaj, </w:t>
      </w:r>
      <w:r w:rsidR="00831D74">
        <w:rPr>
          <w:rFonts w:ascii="Times New Roman" w:hAnsi="Times New Roman" w:cs="Times New Roman"/>
          <w:sz w:val="28"/>
          <w:szCs w:val="28"/>
        </w:rPr>
        <w:t xml:space="preserve">                                           C1   G       F A G</w:t>
      </w:r>
    </w:p>
    <w:p w14:paraId="525A8307" w14:textId="50A79216" w:rsidR="0088022A" w:rsidRDefault="0088022A" w:rsidP="0088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mi podaj bananów kosz.</w:t>
      </w:r>
      <w:r w:rsidR="00831D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1D74" w:rsidRPr="00831D7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1871012"/>
      <w:r w:rsidR="00831D74">
        <w:rPr>
          <w:rFonts w:ascii="Times New Roman" w:hAnsi="Times New Roman" w:cs="Times New Roman"/>
          <w:sz w:val="28"/>
          <w:szCs w:val="28"/>
        </w:rPr>
        <w:t>F E D E C1     D C1 H! C1</w:t>
      </w:r>
    </w:p>
    <w:bookmarkEnd w:id="2"/>
    <w:p w14:paraId="140A170E" w14:textId="62233173" w:rsidR="0088022A" w:rsidRDefault="0088022A" w:rsidP="0088022A">
      <w:pPr>
        <w:rPr>
          <w:rFonts w:ascii="Times New Roman" w:hAnsi="Times New Roman" w:cs="Times New Roman"/>
          <w:sz w:val="28"/>
          <w:szCs w:val="28"/>
        </w:rPr>
      </w:pPr>
    </w:p>
    <w:p w14:paraId="08628682" w14:textId="0EEDB78F" w:rsidR="0088022A" w:rsidRDefault="004733B9" w:rsidP="0088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8022A">
        <w:rPr>
          <w:rFonts w:ascii="Times New Roman" w:hAnsi="Times New Roman" w:cs="Times New Roman"/>
          <w:sz w:val="28"/>
          <w:szCs w:val="28"/>
        </w:rPr>
        <w:t xml:space="preserve">odaj, podaj mi, </w:t>
      </w:r>
      <w:r w:rsidR="00831D74">
        <w:rPr>
          <w:rFonts w:ascii="Times New Roman" w:hAnsi="Times New Roman" w:cs="Times New Roman"/>
          <w:sz w:val="28"/>
          <w:szCs w:val="28"/>
        </w:rPr>
        <w:tab/>
      </w:r>
      <w:r w:rsidR="00831D74">
        <w:rPr>
          <w:rFonts w:ascii="Times New Roman" w:hAnsi="Times New Roman" w:cs="Times New Roman"/>
          <w:sz w:val="28"/>
          <w:szCs w:val="28"/>
        </w:rPr>
        <w:tab/>
      </w:r>
      <w:r w:rsidR="00831D74">
        <w:rPr>
          <w:rFonts w:ascii="Times New Roman" w:hAnsi="Times New Roman" w:cs="Times New Roman"/>
          <w:sz w:val="28"/>
          <w:szCs w:val="28"/>
        </w:rPr>
        <w:tab/>
      </w:r>
      <w:r w:rsidR="00831D74">
        <w:rPr>
          <w:rFonts w:ascii="Times New Roman" w:hAnsi="Times New Roman" w:cs="Times New Roman"/>
          <w:sz w:val="28"/>
          <w:szCs w:val="28"/>
        </w:rPr>
        <w:tab/>
        <w:t xml:space="preserve">    C1   G       F A G</w:t>
      </w:r>
    </w:p>
    <w:p w14:paraId="46CEDC41" w14:textId="479C251E" w:rsidR="0088022A" w:rsidRPr="0088022A" w:rsidRDefault="0088022A" w:rsidP="0088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mi podaj bananów kosz.</w:t>
      </w:r>
      <w:r w:rsidR="00831D74" w:rsidRPr="00831D74">
        <w:rPr>
          <w:rFonts w:ascii="Times New Roman" w:hAnsi="Times New Roman" w:cs="Times New Roman"/>
          <w:sz w:val="28"/>
          <w:szCs w:val="28"/>
        </w:rPr>
        <w:t xml:space="preserve"> </w:t>
      </w:r>
      <w:r w:rsidR="00831D74">
        <w:rPr>
          <w:rFonts w:ascii="Times New Roman" w:hAnsi="Times New Roman" w:cs="Times New Roman"/>
          <w:sz w:val="28"/>
          <w:szCs w:val="28"/>
        </w:rPr>
        <w:t xml:space="preserve">              F E D E C1     D C1 H! C1</w:t>
      </w:r>
    </w:p>
    <w:p w14:paraId="7B2CFFE9" w14:textId="77777777" w:rsidR="0088022A" w:rsidRPr="0088022A" w:rsidRDefault="0088022A" w:rsidP="0088022A">
      <w:pPr>
        <w:rPr>
          <w:rFonts w:ascii="Times New Roman" w:hAnsi="Times New Roman" w:cs="Times New Roman"/>
          <w:sz w:val="28"/>
          <w:szCs w:val="28"/>
        </w:rPr>
      </w:pPr>
    </w:p>
    <w:p w14:paraId="161CD512" w14:textId="14F9E56D" w:rsidR="00E4605F" w:rsidRDefault="00AF2B1F" w:rsidP="00E4605F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hyperlink r:id="rId5" w:history="1">
        <w:r w:rsidR="00E4605F" w:rsidRPr="00E4605F">
          <w:rPr>
            <w:rStyle w:val="Hipercze"/>
            <w:rFonts w:ascii="Times New Roman" w:hAnsi="Times New Roman" w:cs="Times New Roman"/>
            <w:sz w:val="28"/>
            <w:szCs w:val="28"/>
          </w:rPr>
          <w:t>https://youtu.be/5SymMaZ9ibM</w:t>
        </w:r>
      </w:hyperlink>
      <w:r w:rsidR="00E4605F" w:rsidRPr="00E4605F">
        <w:rPr>
          <w:rFonts w:ascii="Times New Roman" w:hAnsi="Times New Roman" w:cs="Times New Roman"/>
          <w:sz w:val="28"/>
          <w:szCs w:val="28"/>
        </w:rPr>
        <w:t xml:space="preserve">  </w:t>
      </w:r>
      <w:r w:rsidR="00E4605F" w:rsidRPr="00E4605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Statek z Bananami (Szanty)</w:t>
      </w:r>
    </w:p>
    <w:p w14:paraId="2F6C18A5" w14:textId="7CC060BE" w:rsidR="00D9520C" w:rsidRDefault="00AF2B1F" w:rsidP="00D9520C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hyperlink r:id="rId6" w:history="1">
        <w:r w:rsidR="00D9520C" w:rsidRPr="00F105F8">
          <w:rPr>
            <w:rStyle w:val="Hipercze"/>
            <w:rFonts w:ascii="Times New Roman" w:hAnsi="Times New Roman" w:cs="Times New Roman"/>
            <w:sz w:val="28"/>
            <w:szCs w:val="28"/>
          </w:rPr>
          <w:t>https://youtu.be/K0bMsKwNejc</w:t>
        </w:r>
      </w:hyperlink>
      <w:r w:rsidR="00D9520C">
        <w:rPr>
          <w:rFonts w:ascii="Times New Roman" w:hAnsi="Times New Roman" w:cs="Times New Roman"/>
          <w:sz w:val="28"/>
          <w:szCs w:val="28"/>
        </w:rPr>
        <w:t xml:space="preserve">   </w:t>
      </w:r>
      <w:r w:rsidR="00D9520C" w:rsidRPr="00D952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KLANG Płyną statki z bananami </w:t>
      </w:r>
    </w:p>
    <w:p w14:paraId="7B4C62F7" w14:textId="76E41079" w:rsidR="008478C8" w:rsidRDefault="008478C8" w:rsidP="00D9520C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14:paraId="50E72434" w14:textId="38DFA792" w:rsidR="00D9520C" w:rsidRDefault="00AF2B1F" w:rsidP="00D9520C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hyperlink r:id="rId7" w:history="1">
        <w:r w:rsidR="00D9520C" w:rsidRPr="00E4605F">
          <w:rPr>
            <w:rStyle w:val="Hipercze"/>
            <w:rFonts w:ascii="Times New Roman" w:hAnsi="Times New Roman" w:cs="Times New Roman"/>
            <w:sz w:val="28"/>
            <w:szCs w:val="28"/>
          </w:rPr>
          <w:t>https://youtu.be/b297ta4fS-s</w:t>
        </w:r>
      </w:hyperlink>
      <w:r w:rsidR="00D9520C" w:rsidRPr="00E4605F">
        <w:rPr>
          <w:rFonts w:ascii="Times New Roman" w:hAnsi="Times New Roman" w:cs="Times New Roman"/>
          <w:sz w:val="28"/>
          <w:szCs w:val="28"/>
        </w:rPr>
        <w:t xml:space="preserve">  </w:t>
      </w:r>
      <w:r w:rsidR="00D9520C" w:rsidRPr="00E4605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Płyną statki z bananami</w:t>
      </w:r>
      <w:r w:rsidR="008478C8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- dzieci</w:t>
      </w:r>
    </w:p>
    <w:p w14:paraId="469B4747" w14:textId="232D0CDC" w:rsidR="008478C8" w:rsidRDefault="00AF2B1F" w:rsidP="00D9520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478C8" w:rsidRPr="00F105F8">
          <w:rPr>
            <w:rStyle w:val="Hipercze"/>
            <w:rFonts w:ascii="Times New Roman" w:hAnsi="Times New Roman" w:cs="Times New Roman"/>
            <w:sz w:val="28"/>
            <w:szCs w:val="28"/>
          </w:rPr>
          <w:t>https://youtu.be/FXpG1HWsD-0</w:t>
        </w:r>
      </w:hyperlink>
      <w:r w:rsidR="008478C8">
        <w:rPr>
          <w:rFonts w:ascii="Times New Roman" w:hAnsi="Times New Roman" w:cs="Times New Roman"/>
          <w:sz w:val="28"/>
          <w:szCs w:val="28"/>
        </w:rPr>
        <w:t xml:space="preserve">  </w:t>
      </w:r>
      <w:r w:rsidR="008478C8" w:rsidRPr="00E4605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Płyną statki z bananami</w:t>
      </w:r>
      <w:r w:rsidR="008478C8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- dziecko</w:t>
      </w:r>
    </w:p>
    <w:p w14:paraId="3187CBC9" w14:textId="77777777" w:rsidR="00D9520C" w:rsidRPr="00E4605F" w:rsidRDefault="00D9520C" w:rsidP="00E4605F">
      <w:pPr>
        <w:rPr>
          <w:rFonts w:ascii="Times New Roman" w:hAnsi="Times New Roman" w:cs="Times New Roman"/>
          <w:sz w:val="28"/>
          <w:szCs w:val="28"/>
        </w:rPr>
      </w:pPr>
    </w:p>
    <w:p w14:paraId="2693F19A" w14:textId="277873AA" w:rsidR="00E4605F" w:rsidRDefault="00D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Przypłynął statek z bananami w świetle gwiazd</w:t>
      </w:r>
    </w:p>
    <w:p w14:paraId="2C68608C" w14:textId="513B43AF" w:rsidR="00D9520C" w:rsidRDefault="00D9520C" w:rsidP="00D952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daj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łabudi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</w:t>
      </w:r>
    </w:p>
    <w:p w14:paraId="54E17620" w14:textId="7D828818" w:rsidR="00D9520C" w:rsidRDefault="008478C8" w:rsidP="00D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9520C">
        <w:rPr>
          <w:rFonts w:ascii="Times New Roman" w:hAnsi="Times New Roman" w:cs="Times New Roman"/>
          <w:sz w:val="28"/>
          <w:szCs w:val="28"/>
        </w:rPr>
        <w:t>każdy ładowacz śpiewa tak:</w:t>
      </w:r>
    </w:p>
    <w:p w14:paraId="0547B089" w14:textId="69A06AEF" w:rsidR="00D9520C" w:rsidRDefault="00D9520C" w:rsidP="00D952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daj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łabudi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</w:t>
      </w:r>
    </w:p>
    <w:p w14:paraId="296E479A" w14:textId="4E249945" w:rsidR="00D9520C" w:rsidRDefault="00D9520C" w:rsidP="00D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Podaj, podaj,</w:t>
      </w:r>
      <w:r w:rsidR="00AF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podaj mi proszę bananów kosz.</w:t>
      </w:r>
    </w:p>
    <w:p w14:paraId="3758D502" w14:textId="2E5B4156" w:rsidR="00D9520C" w:rsidRPr="00E4605F" w:rsidRDefault="00D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Podaj, podaj,</w:t>
      </w:r>
      <w:r w:rsidR="00AF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podaj mi proszę bananów kosz.</w:t>
      </w:r>
    </w:p>
    <w:sectPr w:rsidR="00D9520C" w:rsidRPr="00E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8"/>
    <w:rsid w:val="004733B9"/>
    <w:rsid w:val="007D162A"/>
    <w:rsid w:val="00831D74"/>
    <w:rsid w:val="008478C8"/>
    <w:rsid w:val="0088022A"/>
    <w:rsid w:val="00AF2B1F"/>
    <w:rsid w:val="00BB6601"/>
    <w:rsid w:val="00D360C8"/>
    <w:rsid w:val="00D9520C"/>
    <w:rsid w:val="00E4605F"/>
    <w:rsid w:val="00E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1433"/>
  <w15:chartTrackingRefBased/>
  <w15:docId w15:val="{B6BD35F5-7695-4892-8548-929883A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0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3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pG1HWsD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297ta4fS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0bMsKwNejc" TargetMode="External"/><Relationship Id="rId5" Type="http://schemas.openxmlformats.org/officeDocument/2006/relationships/hyperlink" Target="https://youtu.be/5SymMaZ9i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jmy9qmBi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6</cp:revision>
  <dcterms:created xsi:type="dcterms:W3CDTF">2022-03-31T14:27:00Z</dcterms:created>
  <dcterms:modified xsi:type="dcterms:W3CDTF">2022-05-16T22:32:00Z</dcterms:modified>
</cp:coreProperties>
</file>