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DD" w:rsidRPr="00A65CAF" w:rsidRDefault="00A65CAF" w:rsidP="005D0134">
      <w:pPr>
        <w:jc w:val="center"/>
        <w:rPr>
          <w:b/>
          <w:u w:val="single"/>
        </w:rPr>
      </w:pPr>
      <w:r w:rsidRPr="00A65CAF">
        <w:rPr>
          <w:b/>
          <w:u w:val="single"/>
        </w:rPr>
        <w:t>k</w:t>
      </w:r>
      <w:r w:rsidR="005D0134" w:rsidRPr="00A65CAF">
        <w:rPr>
          <w:b/>
          <w:u w:val="single"/>
        </w:rPr>
        <w:t>arta odpowiedzi – finał</w:t>
      </w:r>
      <w:r w:rsidRPr="00A65CAF">
        <w:rPr>
          <w:b/>
          <w:u w:val="single"/>
        </w:rPr>
        <w:t xml:space="preserve"> VIII DKWR</w:t>
      </w:r>
    </w:p>
    <w:p w:rsidR="0035470A" w:rsidRDefault="003B0ED4">
      <w:r>
        <w:t>1.</w:t>
      </w:r>
      <w:r w:rsidR="005D0134">
        <w:t>św. Justyn i św. Ignacy Antiocheński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  <w:t>2p.</w:t>
      </w:r>
      <w:r w:rsidR="0035470A">
        <w:t xml:space="preserve"> </w:t>
      </w:r>
    </w:p>
    <w:p w:rsidR="005D0134" w:rsidRDefault="003B0ED4">
      <w:r>
        <w:t>2.</w:t>
      </w:r>
      <w:r w:rsidR="0035470A">
        <w:t>c)Paweł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>
        <w:tab/>
      </w:r>
      <w:r>
        <w:tab/>
      </w:r>
      <w:r>
        <w:tab/>
      </w:r>
      <w:r w:rsidR="00AF6F68">
        <w:t>1p.</w:t>
      </w:r>
    </w:p>
    <w:p w:rsidR="005F17EC" w:rsidRDefault="003B0ED4">
      <w:r>
        <w:t>3.</w:t>
      </w:r>
      <w:r w:rsidR="0035470A">
        <w:t>modlitwy powtarzalne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F68">
        <w:t>1p.</w:t>
      </w:r>
    </w:p>
    <w:p w:rsidR="00AB00D3" w:rsidRDefault="003B0ED4">
      <w:r>
        <w:t>4.</w:t>
      </w:r>
      <w:r w:rsidR="00AB00D3">
        <w:t>prowadzić</w:t>
      </w:r>
      <w:r w:rsidR="00AB00D3">
        <w:tab/>
        <w:t>Chrystusa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  <w:t>2p.</w:t>
      </w:r>
    </w:p>
    <w:p w:rsidR="00AB00D3" w:rsidRDefault="003B0ED4">
      <w:r>
        <w:t>5.</w:t>
      </w:r>
      <w:r w:rsidR="00894249">
        <w:t>a)Niedzielę Biblijną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  <w:t>1p.</w:t>
      </w:r>
    </w:p>
    <w:p w:rsidR="00894249" w:rsidRDefault="003B0ED4">
      <w:r>
        <w:t>6.</w:t>
      </w:r>
      <w:r w:rsidR="00B153CD">
        <w:t>Chrystus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  <w:t>1p.</w:t>
      </w:r>
    </w:p>
    <w:p w:rsidR="00B153CD" w:rsidRDefault="003B0ED4">
      <w:r>
        <w:t>7.</w:t>
      </w:r>
      <w:r w:rsidR="00541EB8">
        <w:t>w</w:t>
      </w:r>
      <w:r w:rsidR="005D79A8">
        <w:t>izja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  <w:t>1p.</w:t>
      </w:r>
    </w:p>
    <w:p w:rsidR="005D79A8" w:rsidRDefault="003B0ED4">
      <w:r>
        <w:t>8.</w:t>
      </w:r>
      <w:r w:rsidR="0057433C">
        <w:t>Służą temu, aby: ludzi nawrócić, pogłębić ich więź z Bogiem, umocnić na drodze dawania świadectwa Chrystusowej Ewangelii, odkryć nowe powołanie, odkryć nowy charyzmat</w:t>
      </w:r>
      <w:r>
        <w:tab/>
      </w:r>
      <w:r>
        <w:tab/>
      </w:r>
      <w:r w:rsidR="009024F6">
        <w:t>3</w:t>
      </w:r>
      <w:r w:rsidR="00AF6F68">
        <w:t>p.</w:t>
      </w:r>
    </w:p>
    <w:p w:rsidR="00524055" w:rsidRDefault="003B0ED4" w:rsidP="00F90576">
      <w:r>
        <w:t>9.</w:t>
      </w:r>
      <w:r w:rsidR="00524055">
        <w:t xml:space="preserve">Objawienia prywatne to pomoc, którą otrzymujemy, ale nie mamy obowiązku z niej </w:t>
      </w:r>
      <w:r w:rsidR="00366DE3">
        <w:t xml:space="preserve">            </w:t>
      </w:r>
      <w:r w:rsidR="00524055">
        <w:t>kor</w:t>
      </w:r>
      <w:r w:rsidR="00366DE3">
        <w:t>zystać.</w:t>
      </w:r>
      <w:r w:rsidR="00366DE3">
        <w:tab/>
      </w:r>
      <w:r w:rsidR="00366DE3">
        <w:tab/>
      </w:r>
      <w:r w:rsidR="00366DE3">
        <w:tab/>
      </w:r>
      <w:r w:rsidR="00366DE3">
        <w:tab/>
      </w:r>
      <w:r w:rsidR="00366DE3">
        <w:tab/>
      </w:r>
      <w:r w:rsidR="00366DE3">
        <w:tab/>
      </w:r>
      <w:r w:rsidR="00366DE3">
        <w:tab/>
      </w:r>
      <w:r w:rsidR="00366DE3">
        <w:tab/>
      </w:r>
      <w:r w:rsidR="00366DE3">
        <w:tab/>
      </w:r>
      <w:r w:rsidR="00366DE3">
        <w:tab/>
      </w:r>
      <w:r w:rsidR="00366DE3">
        <w:tab/>
      </w:r>
      <w:r w:rsidR="00AF6F68">
        <w:t xml:space="preserve"> 1p.</w:t>
      </w:r>
    </w:p>
    <w:p w:rsidR="00F90576" w:rsidRDefault="003B0ED4" w:rsidP="00F90576">
      <w:r>
        <w:t>10.</w:t>
      </w:r>
      <w:r w:rsidR="00826772">
        <w:t>d)szóstego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  <w:t>1p.</w:t>
      </w:r>
    </w:p>
    <w:p w:rsidR="00826772" w:rsidRDefault="003B0ED4" w:rsidP="00F90576">
      <w:r>
        <w:t>11.</w:t>
      </w:r>
      <w:r>
        <w:tab/>
      </w:r>
      <w:r w:rsidR="00534CE3">
        <w:t>1930</w:t>
      </w:r>
      <w:r w:rsidR="00534CE3">
        <w:tab/>
        <w:t>1943</w:t>
      </w:r>
      <w:r w:rsidR="00534CE3">
        <w:tab/>
        <w:t>1945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F68">
        <w:t>3p.</w:t>
      </w:r>
    </w:p>
    <w:p w:rsidR="00534CE3" w:rsidRDefault="003B0ED4" w:rsidP="00F90576">
      <w:r>
        <w:t>12.</w:t>
      </w:r>
      <w:r w:rsidR="00621908">
        <w:t>za ocalenie życia i powrót do zdrowia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F68">
        <w:t>2p.</w:t>
      </w:r>
    </w:p>
    <w:p w:rsidR="00621908" w:rsidRDefault="003B0ED4" w:rsidP="00F90576">
      <w:r>
        <w:t>13.</w:t>
      </w:r>
      <w:r w:rsidR="006E1189">
        <w:t>c)czterdzieści minut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  <w:t>1p.</w:t>
      </w:r>
    </w:p>
    <w:p w:rsidR="006E1189" w:rsidRDefault="003B0ED4" w:rsidP="00F90576">
      <w:r>
        <w:t>14.</w:t>
      </w:r>
      <w:r w:rsidR="005E5219">
        <w:t>Pana</w:t>
      </w:r>
      <w:r w:rsidR="005E5219">
        <w:tab/>
        <w:t>Bogu</w:t>
      </w:r>
      <w:r w:rsidR="005E5219">
        <w:tab/>
        <w:t>Zbawcy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F68">
        <w:t>3p.</w:t>
      </w:r>
    </w:p>
    <w:p w:rsidR="005E5219" w:rsidRDefault="003B0ED4" w:rsidP="00F90576">
      <w:r>
        <w:t>15.</w:t>
      </w:r>
      <w:r>
        <w:tab/>
      </w:r>
      <w:r w:rsidR="005E5219">
        <w:t>F</w:t>
      </w:r>
      <w:r w:rsidR="005E5219">
        <w:tab/>
        <w:t>P</w:t>
      </w:r>
      <w:r w:rsidR="005E5219">
        <w:tab/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F68">
        <w:t>3p.</w:t>
      </w:r>
    </w:p>
    <w:p w:rsidR="005E5219" w:rsidRDefault="003B0ED4" w:rsidP="00F90576">
      <w:r>
        <w:t>16.</w:t>
      </w:r>
      <w:r w:rsidR="0011434C">
        <w:t>c)około trzech miesięcy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F68">
        <w:t>1p.</w:t>
      </w:r>
    </w:p>
    <w:p w:rsidR="001B7291" w:rsidRDefault="003B0ED4" w:rsidP="00F90576">
      <w:r>
        <w:t>17.</w:t>
      </w:r>
      <w:r w:rsidR="006E23DB">
        <w:t>d)św. Jan od Krzyża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  <w:t>1p.</w:t>
      </w:r>
    </w:p>
    <w:p w:rsidR="006E23DB" w:rsidRDefault="003B0ED4" w:rsidP="00F90576">
      <w:r>
        <w:t>18.</w:t>
      </w:r>
      <w:r w:rsidR="00633A0C">
        <w:t>zakończone</w:t>
      </w:r>
      <w:r w:rsidR="00633A0C">
        <w:tab/>
      </w:r>
      <w:r w:rsidR="00633A0C">
        <w:tab/>
        <w:t>wyjaśnione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633A0C">
        <w:tab/>
      </w:r>
      <w:r w:rsidR="00AB0630">
        <w:t>2</w:t>
      </w:r>
      <w:r w:rsidR="00AF6F68">
        <w:t>p.</w:t>
      </w:r>
    </w:p>
    <w:p w:rsidR="004C0899" w:rsidRDefault="003B0ED4" w:rsidP="00F90576">
      <w:r>
        <w:t>19.</w:t>
      </w:r>
      <w:r w:rsidR="007F176E">
        <w:t>Urząd Nauczycielski Kościoła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  <w:t>1p.</w:t>
      </w:r>
    </w:p>
    <w:p w:rsidR="007F176E" w:rsidRDefault="003B0ED4" w:rsidP="00F90576">
      <w:r>
        <w:t>20.</w:t>
      </w:r>
      <w:r w:rsidR="00FB2EB8">
        <w:t>mądrymi i</w:t>
      </w:r>
      <w:r w:rsidR="009B24D9">
        <w:t xml:space="preserve"> </w:t>
      </w:r>
      <w:r w:rsidR="00FB2EB8">
        <w:t>roztropnymi</w:t>
      </w:r>
      <w:r w:rsidR="00FB2EB8">
        <w:tab/>
      </w:r>
      <w:r w:rsidR="009B24D9">
        <w:tab/>
        <w:t>prostaczkom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24F6">
        <w:t>3</w:t>
      </w:r>
      <w:r w:rsidR="00AF6F68">
        <w:t>p.</w:t>
      </w:r>
    </w:p>
    <w:p w:rsidR="009B24D9" w:rsidRDefault="003B0ED4" w:rsidP="00F90576">
      <w:r>
        <w:t>21.</w:t>
      </w:r>
      <w:r w:rsidR="009B24D9">
        <w:t>Franciszek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  <w:t>1p.</w:t>
      </w:r>
    </w:p>
    <w:p w:rsidR="009B24D9" w:rsidRDefault="003B0ED4" w:rsidP="00F90576">
      <w:r>
        <w:t>22.</w:t>
      </w:r>
      <w:r w:rsidR="00E22052">
        <w:t>c)Mojżesz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  <w:t>1p.</w:t>
      </w:r>
    </w:p>
    <w:p w:rsidR="00E22052" w:rsidRDefault="003B0ED4" w:rsidP="00F90576">
      <w:r>
        <w:t>23.</w:t>
      </w:r>
      <w:r w:rsidR="00EE5320">
        <w:t>troska o los Jej dzieci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F68">
        <w:t>1p.</w:t>
      </w:r>
    </w:p>
    <w:p w:rsidR="00EE5320" w:rsidRDefault="003B0ED4" w:rsidP="00F90576">
      <w:r>
        <w:t>24.</w:t>
      </w:r>
      <w:r w:rsidR="00541EB8">
        <w:t>a)dzieci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F68">
        <w:t>1p.</w:t>
      </w:r>
    </w:p>
    <w:p w:rsidR="00541EB8" w:rsidRDefault="003B0ED4" w:rsidP="00F90576">
      <w:r>
        <w:t>25.</w:t>
      </w:r>
      <w:r w:rsidR="00541EB8">
        <w:t>jak pastuszkowie, jak Franciszek i Hiacynta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  <w:t>1p.</w:t>
      </w:r>
    </w:p>
    <w:p w:rsidR="00541EB8" w:rsidRDefault="003B0ED4" w:rsidP="00F90576">
      <w:r>
        <w:lastRenderedPageBreak/>
        <w:t>26.</w:t>
      </w:r>
      <w:r w:rsidR="00541EB8">
        <w:t>smutny</w:t>
      </w:r>
      <w:r w:rsidR="00541EB8">
        <w:tab/>
      </w:r>
      <w:r w:rsidR="00541EB8">
        <w:tab/>
        <w:t>modlitw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F68">
        <w:t>2p.</w:t>
      </w:r>
    </w:p>
    <w:p w:rsidR="003A4260" w:rsidRDefault="003B0ED4" w:rsidP="00F90576">
      <w:r>
        <w:t>27.</w:t>
      </w:r>
      <w:r w:rsidR="003A4260">
        <w:t>c)98</w:t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</w:r>
      <w:r w:rsidR="00AF6F68">
        <w:tab/>
        <w:t>1p.</w:t>
      </w:r>
    </w:p>
    <w:p w:rsidR="005B0288" w:rsidRDefault="003B0ED4" w:rsidP="00F90576">
      <w:r>
        <w:t>28.</w:t>
      </w:r>
      <w:r w:rsidR="00F24F68">
        <w:t>miłość do K</w:t>
      </w:r>
      <w:r w:rsidR="001C28B0">
        <w:t>ościoła i Ojca Świętego</w:t>
      </w:r>
      <w:r w:rsidR="001C28B0">
        <w:tab/>
      </w:r>
      <w:r w:rsidR="001C28B0">
        <w:tab/>
      </w:r>
      <w:r w:rsidR="001C28B0">
        <w:tab/>
      </w:r>
      <w:r w:rsidR="001C28B0">
        <w:tab/>
      </w:r>
      <w:r w:rsidR="001C28B0">
        <w:tab/>
      </w:r>
      <w:r w:rsidR="001C28B0">
        <w:tab/>
      </w:r>
      <w:r w:rsidR="001C28B0">
        <w:tab/>
      </w:r>
      <w:r w:rsidR="001C28B0">
        <w:tab/>
        <w:t>2</w:t>
      </w:r>
      <w:r w:rsidR="00F24F68">
        <w:t>p.</w:t>
      </w:r>
    </w:p>
    <w:p w:rsidR="009B0111" w:rsidRDefault="003B0ED4" w:rsidP="00F90576">
      <w:r>
        <w:t>29.wierność orędziu fatimskiemu</w:t>
      </w:r>
      <w:r>
        <w:tab/>
        <w:t xml:space="preserve"> nabożeństwu pierwszych sobót</w:t>
      </w:r>
      <w:r>
        <w:tab/>
        <w:t xml:space="preserve"> </w:t>
      </w:r>
      <w:r w:rsidR="00F24F68">
        <w:t>różańcowi</w:t>
      </w:r>
      <w:r w:rsidR="00F24F68">
        <w:tab/>
        <w:t>3p.</w:t>
      </w:r>
    </w:p>
    <w:p w:rsidR="00F24F68" w:rsidRDefault="008F6B8C" w:rsidP="00F90576">
      <w:r>
        <w:t>30.d)Liście a</w:t>
      </w:r>
      <w:r w:rsidR="00AB0630">
        <w:t>postolskim</w:t>
      </w:r>
      <w:r w:rsidR="009B0111">
        <w:tab/>
      </w:r>
      <w:r w:rsidR="009B0111">
        <w:tab/>
      </w:r>
      <w:r w:rsidR="009B0111">
        <w:tab/>
      </w:r>
      <w:r w:rsidR="009B0111">
        <w:tab/>
      </w:r>
      <w:r w:rsidR="009B0111">
        <w:tab/>
      </w:r>
      <w:r w:rsidR="003B0ED4">
        <w:tab/>
      </w:r>
      <w:r w:rsidR="003B0ED4">
        <w:tab/>
      </w:r>
      <w:r w:rsidR="003B0ED4">
        <w:tab/>
      </w:r>
      <w:r w:rsidR="003B0ED4">
        <w:tab/>
      </w:r>
      <w:r w:rsidR="00AB0630">
        <w:tab/>
        <w:t>1</w:t>
      </w:r>
      <w:r w:rsidR="007D592F">
        <w:t>p.</w:t>
      </w:r>
    </w:p>
    <w:p w:rsidR="00AB0630" w:rsidRDefault="00AB0630" w:rsidP="00F90576">
      <w:r>
        <w:t>31.</w:t>
      </w:r>
      <w:r w:rsidR="001F5518">
        <w:t>b)dominikanie</w:t>
      </w:r>
      <w:r w:rsidR="001F5518">
        <w:tab/>
      </w:r>
      <w:r w:rsidR="001F5518">
        <w:tab/>
      </w:r>
      <w:r w:rsidR="001F5518">
        <w:tab/>
      </w:r>
      <w:r w:rsidR="001F5518">
        <w:tab/>
      </w:r>
      <w:r w:rsidR="001F5518">
        <w:tab/>
      </w:r>
      <w:r w:rsidR="001F5518">
        <w:tab/>
      </w:r>
      <w:r w:rsidR="001F5518">
        <w:tab/>
      </w:r>
      <w:r w:rsidR="001F5518">
        <w:tab/>
      </w:r>
      <w:r w:rsidR="001F5518">
        <w:tab/>
      </w:r>
      <w:r w:rsidR="001F5518">
        <w:tab/>
        <w:t>1p.</w:t>
      </w:r>
    </w:p>
    <w:p w:rsidR="001F5518" w:rsidRDefault="001F5518" w:rsidP="00F90576">
      <w:r>
        <w:t>32.</w:t>
      </w:r>
      <w:r w:rsidR="00DF3C50">
        <w:t>a)główne momenty z życia Jezusa Chrystusa</w:t>
      </w:r>
      <w:r w:rsidR="00DF3C50">
        <w:tab/>
      </w:r>
      <w:r w:rsidR="00DF3C50">
        <w:tab/>
      </w:r>
      <w:r w:rsidR="00DF3C50">
        <w:tab/>
      </w:r>
      <w:r w:rsidR="00DF3C50">
        <w:tab/>
      </w:r>
      <w:r w:rsidR="00DF3C50">
        <w:tab/>
      </w:r>
      <w:r w:rsidR="00DF3C50">
        <w:tab/>
      </w:r>
      <w:r w:rsidR="00DF3C50">
        <w:tab/>
        <w:t>1p.</w:t>
      </w:r>
    </w:p>
    <w:p w:rsidR="00DF3C50" w:rsidRDefault="00DF3C50" w:rsidP="00F90576">
      <w:r>
        <w:t>33.</w:t>
      </w:r>
      <w:r w:rsidR="00C7440B">
        <w:t xml:space="preserve"> wychowywać </w:t>
      </w:r>
      <w:r w:rsidR="00C7440B">
        <w:tab/>
      </w:r>
      <w:r w:rsidR="001C28B0">
        <w:t>łączność</w:t>
      </w:r>
      <w:r w:rsidR="001C28B0">
        <w:tab/>
        <w:t>Chrystusie</w:t>
      </w:r>
      <w:r w:rsidR="001C28B0">
        <w:tab/>
        <w:t>powolnej</w:t>
      </w:r>
      <w:r w:rsidR="001C28B0">
        <w:tab/>
        <w:t>zawsze</w:t>
      </w:r>
      <w:r w:rsidR="001C28B0">
        <w:tab/>
      </w:r>
      <w:r w:rsidR="001C28B0">
        <w:tab/>
      </w:r>
      <w:r w:rsidR="001C28B0">
        <w:tab/>
        <w:t>5</w:t>
      </w:r>
      <w:r w:rsidR="00C7440B">
        <w:t>p.</w:t>
      </w:r>
    </w:p>
    <w:p w:rsidR="00BF65DA" w:rsidRPr="00BF65DA" w:rsidRDefault="00BF65DA" w:rsidP="00BF65DA">
      <w:pPr>
        <w:ind w:left="8496"/>
        <w:rPr>
          <w:b/>
        </w:rPr>
      </w:pPr>
      <w:r>
        <w:rPr>
          <w:b/>
        </w:rPr>
        <w:t>--</w:t>
      </w:r>
      <w:r w:rsidR="00697B71">
        <w:rPr>
          <w:b/>
        </w:rPr>
        <w:t>---55</w:t>
      </w:r>
      <w:r w:rsidRPr="00BF65DA">
        <w:rPr>
          <w:b/>
        </w:rPr>
        <w:t>p.</w:t>
      </w:r>
    </w:p>
    <w:p w:rsidR="000633C0" w:rsidRDefault="000633C0"/>
    <w:sectPr w:rsidR="000633C0" w:rsidSect="0071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60F4"/>
    <w:multiLevelType w:val="hybridMultilevel"/>
    <w:tmpl w:val="88000A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F4B33"/>
    <w:multiLevelType w:val="hybridMultilevel"/>
    <w:tmpl w:val="49F6F0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C4621"/>
    <w:multiLevelType w:val="hybridMultilevel"/>
    <w:tmpl w:val="4A2496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134"/>
    <w:rsid w:val="000633C0"/>
    <w:rsid w:val="0011434C"/>
    <w:rsid w:val="00116144"/>
    <w:rsid w:val="001B7291"/>
    <w:rsid w:val="001C28B0"/>
    <w:rsid w:val="001F5518"/>
    <w:rsid w:val="0035470A"/>
    <w:rsid w:val="00366DE3"/>
    <w:rsid w:val="003A4260"/>
    <w:rsid w:val="003B0ED4"/>
    <w:rsid w:val="004B24C6"/>
    <w:rsid w:val="004C0899"/>
    <w:rsid w:val="004C0F5F"/>
    <w:rsid w:val="004E41E0"/>
    <w:rsid w:val="00524055"/>
    <w:rsid w:val="00534CE3"/>
    <w:rsid w:val="00541EB8"/>
    <w:rsid w:val="0057433C"/>
    <w:rsid w:val="005B0288"/>
    <w:rsid w:val="005D0134"/>
    <w:rsid w:val="005D79A8"/>
    <w:rsid w:val="005E5219"/>
    <w:rsid w:val="005F17EC"/>
    <w:rsid w:val="00621908"/>
    <w:rsid w:val="00633A0C"/>
    <w:rsid w:val="006769CC"/>
    <w:rsid w:val="00697B71"/>
    <w:rsid w:val="006E1189"/>
    <w:rsid w:val="006E23DB"/>
    <w:rsid w:val="007122DD"/>
    <w:rsid w:val="007D592F"/>
    <w:rsid w:val="007F176E"/>
    <w:rsid w:val="00826772"/>
    <w:rsid w:val="00855290"/>
    <w:rsid w:val="00894249"/>
    <w:rsid w:val="008A2A26"/>
    <w:rsid w:val="008F6B8C"/>
    <w:rsid w:val="009024F6"/>
    <w:rsid w:val="00947C29"/>
    <w:rsid w:val="009B0111"/>
    <w:rsid w:val="009B24D9"/>
    <w:rsid w:val="00A65CAF"/>
    <w:rsid w:val="00AB00D3"/>
    <w:rsid w:val="00AB0630"/>
    <w:rsid w:val="00AF6F68"/>
    <w:rsid w:val="00B153CD"/>
    <w:rsid w:val="00BF65DA"/>
    <w:rsid w:val="00C7440B"/>
    <w:rsid w:val="00D35B82"/>
    <w:rsid w:val="00DF3C50"/>
    <w:rsid w:val="00E22052"/>
    <w:rsid w:val="00EE5320"/>
    <w:rsid w:val="00F24F68"/>
    <w:rsid w:val="00F6441F"/>
    <w:rsid w:val="00F90576"/>
    <w:rsid w:val="00FB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37</cp:revision>
  <cp:lastPrinted>2017-04-18T09:18:00Z</cp:lastPrinted>
  <dcterms:created xsi:type="dcterms:W3CDTF">2017-04-07T08:16:00Z</dcterms:created>
  <dcterms:modified xsi:type="dcterms:W3CDTF">2017-04-18T09:18:00Z</dcterms:modified>
</cp:coreProperties>
</file>